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853FC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ДОГОВОР ПОДРЯДА </w:t>
      </w:r>
      <w:r w:rsidRPr="00AB6A6A">
        <w:rPr>
          <w:rFonts w:ascii="Times New Roman" w:hAnsi="Times New Roman" w:cs="Times New Roman"/>
          <w:b/>
          <w:bCs/>
          <w:color w:val="2E74B5"/>
          <w:sz w:val="22"/>
          <w:szCs w:val="22"/>
        </w:rPr>
        <w:t xml:space="preserve">№ </w:t>
      </w:r>
    </w:p>
    <w:p w14:paraId="4B8AB5B3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6974FD" w14:textId="77777777" w:rsidR="000B45B7" w:rsidRPr="00AB6A6A" w:rsidRDefault="000B45B7" w:rsidP="000B45B7">
      <w:pPr>
        <w:pStyle w:val="a8"/>
        <w:ind w:firstLine="426"/>
        <w:rPr>
          <w:color w:val="2E74B5"/>
          <w:sz w:val="22"/>
          <w:szCs w:val="22"/>
        </w:rPr>
      </w:pPr>
      <w:r w:rsidRPr="006D13C4">
        <w:rPr>
          <w:sz w:val="22"/>
          <w:szCs w:val="22"/>
        </w:rPr>
        <w:t xml:space="preserve">г. Ижевск </w:t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  <w:t xml:space="preserve">            </w:t>
      </w:r>
      <w:r w:rsidRPr="006D13C4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</w:t>
      </w:r>
      <w:r w:rsidR="00843DF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   </w:t>
      </w:r>
      <w:r w:rsidRPr="00AB6A6A">
        <w:rPr>
          <w:color w:val="2E74B5"/>
          <w:sz w:val="22"/>
          <w:szCs w:val="22"/>
        </w:rPr>
        <w:t>«</w:t>
      </w:r>
      <w:proofErr w:type="gramEnd"/>
      <w:r w:rsidRPr="00AB6A6A">
        <w:rPr>
          <w:color w:val="2E74B5"/>
          <w:sz w:val="22"/>
          <w:szCs w:val="22"/>
        </w:rPr>
        <w:t>дата договора»</w:t>
      </w:r>
    </w:p>
    <w:p w14:paraId="1FB9C309" w14:textId="77777777" w:rsidR="000B45B7" w:rsidRPr="006D13C4" w:rsidRDefault="000B45B7" w:rsidP="000B45B7">
      <w:pPr>
        <w:ind w:firstLine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47C01CB" w14:textId="451C0543" w:rsidR="000B45B7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», </w:t>
      </w:r>
      <w:r>
        <w:rPr>
          <w:rFonts w:ascii="Times New Roman" w:hAnsi="Times New Roman" w:cs="Times New Roman"/>
          <w:noProof/>
          <w:sz w:val="22"/>
          <w:szCs w:val="22"/>
        </w:rPr>
        <w:t xml:space="preserve">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Заказчик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145D9434" w14:textId="2A71DAA6" w:rsidR="000B45B7" w:rsidRPr="006D13C4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sz w:val="22"/>
          <w:szCs w:val="22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именуемое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в дальнейшем </w:t>
      </w:r>
      <w:r>
        <w:rPr>
          <w:rFonts w:ascii="Times New Roman" w:hAnsi="Times New Roman" w:cs="Times New Roman"/>
          <w:b/>
          <w:noProof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noProof/>
          <w:sz w:val="22"/>
          <w:szCs w:val="22"/>
        </w:rPr>
        <w:t>Подрядчик</w:t>
      </w:r>
      <w:r>
        <w:rPr>
          <w:rFonts w:ascii="Times New Roman" w:hAnsi="Times New Roman" w:cs="Times New Roman"/>
          <w:b/>
          <w:noProof/>
          <w:sz w:val="22"/>
          <w:szCs w:val="22"/>
        </w:rPr>
        <w:t>»</w:t>
      </w:r>
      <w:r>
        <w:rPr>
          <w:rFonts w:ascii="Times New Roman" w:hAnsi="Times New Roman" w:cs="Times New Roman"/>
          <w:noProof/>
          <w:sz w:val="22"/>
          <w:szCs w:val="22"/>
        </w:rPr>
        <w:t xml:space="preserve">, 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Подрядчик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другой стороны, вместе именуемые в дальнейшем «Стороны», заключили настоящий Договор о нижеследующем:</w:t>
      </w:r>
    </w:p>
    <w:p w14:paraId="650B3EFE" w14:textId="77777777" w:rsidR="000B45B7" w:rsidRPr="006D13C4" w:rsidRDefault="000B45B7" w:rsidP="000B45B7">
      <w:pPr>
        <w:rPr>
          <w:rFonts w:ascii="Times New Roman" w:hAnsi="Times New Roman" w:cs="Times New Roman"/>
          <w:sz w:val="22"/>
          <w:szCs w:val="22"/>
        </w:rPr>
      </w:pPr>
    </w:p>
    <w:p w14:paraId="7B7C87A3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 xml:space="preserve">1. </w:t>
      </w:r>
      <w:r>
        <w:rPr>
          <w:rFonts w:ascii="Times New Roman" w:hAnsi="Times New Roman" w:cs="Times New Roman"/>
          <w:b/>
          <w:sz w:val="22"/>
          <w:szCs w:val="22"/>
        </w:rPr>
        <w:t>Термины и определения</w:t>
      </w:r>
    </w:p>
    <w:p w14:paraId="736C7199" w14:textId="77777777" w:rsidR="000B45B7" w:rsidRPr="006D13C4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Термины и п</w:t>
      </w:r>
      <w:r w:rsidRPr="006D13C4">
        <w:rPr>
          <w:rFonts w:ascii="Times New Roman" w:hAnsi="Times New Roman" w:cs="Times New Roman"/>
          <w:sz w:val="22"/>
          <w:szCs w:val="22"/>
        </w:rPr>
        <w:t>онятия, применяемые в настоящем договоре, означают следующее:</w:t>
      </w:r>
    </w:p>
    <w:p w14:paraId="224EDE50" w14:textId="1848FE29" w:rsidR="000B45B7" w:rsidRPr="00DB0DBA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color w:val="0070C0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«Стороны»: </w:t>
      </w:r>
      <w:r w:rsidRPr="006D13C4">
        <w:rPr>
          <w:rFonts w:ascii="Times New Roman" w:hAnsi="Times New Roman" w:cs="Times New Roman"/>
          <w:sz w:val="22"/>
          <w:szCs w:val="22"/>
        </w:rPr>
        <w:t>«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>» и «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».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6B373E9" w14:textId="77777777" w:rsidR="000B45B7" w:rsidRPr="00CC2B91" w:rsidRDefault="00843DF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0B45B7"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>«Сметная документация»:</w:t>
      </w:r>
      <w:r w:rsidR="000B45B7" w:rsidRPr="006D13C4">
        <w:rPr>
          <w:rFonts w:ascii="Times New Roman" w:hAnsi="Times New Roman" w:cs="Times New Roman"/>
          <w:bCs/>
          <w:color w:val="C00000"/>
          <w:sz w:val="22"/>
          <w:szCs w:val="22"/>
        </w:rPr>
        <w:t xml:space="preserve"> </w:t>
      </w:r>
      <w:r w:rsidR="000B45B7" w:rsidRPr="00075B3A">
        <w:rPr>
          <w:rFonts w:ascii="Times New Roman" w:hAnsi="Times New Roman" w:cs="Times New Roman"/>
          <w:bCs/>
          <w:sz w:val="22"/>
          <w:szCs w:val="22"/>
        </w:rPr>
        <w:t>При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ложение </w:t>
      </w:r>
      <w:r w:rsidR="000B45B7" w:rsidRPr="00F86AF2">
        <w:rPr>
          <w:rFonts w:ascii="Times New Roman" w:hAnsi="Times New Roman" w:cs="Times New Roman"/>
          <w:sz w:val="22"/>
          <w:szCs w:val="22"/>
        </w:rPr>
        <w:t xml:space="preserve">№ </w:t>
      </w:r>
      <w:r w:rsidR="000B45B7">
        <w:rPr>
          <w:rFonts w:ascii="Times New Roman" w:hAnsi="Times New Roman" w:cs="Times New Roman"/>
          <w:sz w:val="22"/>
          <w:szCs w:val="22"/>
        </w:rPr>
        <w:t>1</w:t>
      </w:r>
      <w:r w:rsidR="000B45B7">
        <w:rPr>
          <w:rFonts w:ascii="Times New Roman" w:hAnsi="Times New Roman" w:cs="Times New Roman"/>
          <w:color w:val="5B9BD5"/>
          <w:sz w:val="22"/>
          <w:szCs w:val="22"/>
        </w:rPr>
        <w:t xml:space="preserve"> 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к настоящему договору. </w:t>
      </w:r>
    </w:p>
    <w:p w14:paraId="6D728B1B" w14:textId="77777777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«Исполнительная документация»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- комплект рабочих чертежей, с надписями о соответствии выполненных в натуре работ этим чертежам, сертификаты, </w:t>
      </w:r>
      <w:r>
        <w:rPr>
          <w:rFonts w:ascii="Times New Roman" w:hAnsi="Times New Roman" w:cs="Times New Roman"/>
          <w:bCs/>
          <w:sz w:val="22"/>
          <w:szCs w:val="22"/>
        </w:rPr>
        <w:t xml:space="preserve">декларации, технические паспорта, </w:t>
      </w:r>
      <w:r w:rsidRPr="006D13C4">
        <w:rPr>
          <w:rFonts w:ascii="Times New Roman" w:hAnsi="Times New Roman" w:cs="Times New Roman"/>
          <w:bCs/>
          <w:sz w:val="22"/>
          <w:szCs w:val="22"/>
        </w:rPr>
        <w:t>паспорта</w:t>
      </w:r>
      <w:r>
        <w:rPr>
          <w:rFonts w:ascii="Times New Roman" w:hAnsi="Times New Roman" w:cs="Times New Roman"/>
          <w:bCs/>
          <w:sz w:val="22"/>
          <w:szCs w:val="22"/>
        </w:rPr>
        <w:t xml:space="preserve"> качества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и другие документы, удостоверяющие качество </w:t>
      </w:r>
      <w:r w:rsidRPr="00CC2B91">
        <w:rPr>
          <w:rFonts w:ascii="Times New Roman" w:hAnsi="Times New Roman" w:cs="Times New Roman"/>
          <w:bCs/>
          <w:sz w:val="22"/>
          <w:szCs w:val="22"/>
        </w:rPr>
        <w:t>материал</w:t>
      </w:r>
      <w:r w:rsidRPr="006D13C4">
        <w:rPr>
          <w:rFonts w:ascii="Times New Roman" w:hAnsi="Times New Roman" w:cs="Times New Roman"/>
          <w:bCs/>
          <w:sz w:val="22"/>
          <w:szCs w:val="22"/>
        </w:rPr>
        <w:t>ов, использованных при производстве работ, акты освидетельствовани</w:t>
      </w:r>
      <w:r>
        <w:rPr>
          <w:rFonts w:ascii="Times New Roman" w:hAnsi="Times New Roman" w:cs="Times New Roman"/>
          <w:bCs/>
          <w:sz w:val="22"/>
          <w:szCs w:val="22"/>
        </w:rPr>
        <w:t>я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скрытых работ, журналы производства работ и другая документация, предусмотренная действующими нормами </w:t>
      </w:r>
      <w:r>
        <w:rPr>
          <w:rFonts w:ascii="Times New Roman" w:hAnsi="Times New Roman" w:cs="Times New Roman"/>
          <w:bCs/>
          <w:sz w:val="22"/>
          <w:szCs w:val="22"/>
        </w:rPr>
        <w:t xml:space="preserve">и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документами при вводе объекта в эксплуатацию.  </w:t>
      </w:r>
    </w:p>
    <w:p w14:paraId="5E4F865D" w14:textId="34E16849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«Договор»</w:t>
      </w:r>
      <w:r w:rsidRPr="006D13C4">
        <w:rPr>
          <w:rFonts w:ascii="Times New Roman" w:hAnsi="Times New Roman" w:cs="Times New Roman"/>
          <w:sz w:val="22"/>
          <w:szCs w:val="22"/>
          <w:u w:val="single"/>
        </w:rPr>
        <w:t>:</w:t>
      </w:r>
      <w:r w:rsidRPr="006D13C4">
        <w:rPr>
          <w:rFonts w:ascii="Times New Roman" w:hAnsi="Times New Roman" w:cs="Times New Roman"/>
          <w:sz w:val="22"/>
          <w:szCs w:val="22"/>
        </w:rPr>
        <w:t xml:space="preserve"> – настоящий документ, включая все содержащиеся в нем гарантии, приложения, подписанные 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 и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ом, дополнения и изменения к нему, которые </w:t>
      </w:r>
      <w:r>
        <w:rPr>
          <w:rFonts w:ascii="Times New Roman" w:hAnsi="Times New Roman" w:cs="Times New Roman"/>
          <w:sz w:val="22"/>
          <w:szCs w:val="22"/>
        </w:rPr>
        <w:t>могут быть подписаны сторонами</w:t>
      </w:r>
      <w:r w:rsidRPr="006D13C4">
        <w:rPr>
          <w:rFonts w:ascii="Times New Roman" w:hAnsi="Times New Roman" w:cs="Times New Roman"/>
          <w:sz w:val="22"/>
          <w:szCs w:val="22"/>
        </w:rPr>
        <w:t xml:space="preserve"> в период выполнения работ, именуемый в дальнейшем договор.</w:t>
      </w:r>
    </w:p>
    <w:p w14:paraId="2BE28BDB" w14:textId="0218DE1D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«Временные сооружения»: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все временные сооружения любого типа, устанавливаемые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на строительной площадке и необходимые для выполнения и завершения работ.</w:t>
      </w:r>
    </w:p>
    <w:p w14:paraId="2D1C23E1" w14:textId="1C86E25A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«Работы»:</w:t>
      </w:r>
      <w:r w:rsidRPr="006D13C4">
        <w:rPr>
          <w:rFonts w:ascii="Times New Roman" w:hAnsi="Times New Roman" w:cs="Times New Roman"/>
          <w:sz w:val="22"/>
          <w:szCs w:val="22"/>
        </w:rPr>
        <w:t xml:space="preserve"> работы, подлежащие выполнению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в соответствии с условиями настоящего договора, и включают строительные, монтажные и пусконаладочные и устранение дефектов.</w:t>
      </w:r>
    </w:p>
    <w:p w14:paraId="2B9947FB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«Скрытые работы»: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работы, скрываемые последующими работами и конструкциями. Качество и точность этих работ невозможно определить после выполнения последующих работ.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26B2879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«КС-2»:</w:t>
      </w:r>
      <w:r w:rsidRPr="00C4649F"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Акт о приемке выполненных работ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C4649F">
        <w:rPr>
          <w:rFonts w:ascii="Times New Roman" w:hAnsi="Times New Roman" w:cs="Times New Roman"/>
          <w:sz w:val="22"/>
          <w:szCs w:val="22"/>
        </w:rPr>
        <w:t xml:space="preserve"> КС-2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C4649F">
        <w:rPr>
          <w:rFonts w:ascii="Times New Roman" w:hAnsi="Times New Roman" w:cs="Times New Roman"/>
          <w:sz w:val="22"/>
          <w:szCs w:val="22"/>
        </w:rPr>
        <w:t>Утверждена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3FC7DF3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«КС-3»: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Справка о стоимости выполненных работ и затрат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D04F44">
        <w:rPr>
          <w:rFonts w:ascii="Times New Roman" w:hAnsi="Times New Roman" w:cs="Times New Roman"/>
          <w:sz w:val="22"/>
          <w:szCs w:val="22"/>
        </w:rPr>
        <w:t xml:space="preserve"> КС-3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04F44">
        <w:rPr>
          <w:rFonts w:ascii="Times New Roman" w:hAnsi="Times New Roman" w:cs="Times New Roman"/>
          <w:sz w:val="22"/>
          <w:szCs w:val="22"/>
        </w:rPr>
        <w:t>Утверждена</w:t>
      </w:r>
    </w:p>
    <w:p w14:paraId="1878C4DF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D04F44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C256092" w14:textId="77777777" w:rsidR="000B45B7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0F6BEC4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>2. Предмет договора</w:t>
      </w:r>
    </w:p>
    <w:p w14:paraId="45015D9D" w14:textId="2F599955" w:rsidR="000B45B7" w:rsidRPr="0067414D" w:rsidRDefault="000B45B7" w:rsidP="001B10C0">
      <w:pPr>
        <w:shd w:val="clear" w:color="auto" w:fill="FFFFFF"/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2.1.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поручает, 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на себя обязательство выполнить на Объекте</w:t>
      </w:r>
      <w:r w:rsidR="00820288">
        <w:rPr>
          <w:rFonts w:ascii="Times New Roman" w:hAnsi="Times New Roman" w:cs="Times New Roman"/>
          <w:sz w:val="22"/>
          <w:szCs w:val="22"/>
        </w:rPr>
        <w:t>, указанном в Техническом задании (Приложение №2 к настоящему договору),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843DF7" w:rsidRPr="0067414D">
        <w:rPr>
          <w:rFonts w:ascii="Times New Roman" w:hAnsi="Times New Roman" w:cs="Times New Roman"/>
          <w:sz w:val="22"/>
          <w:szCs w:val="22"/>
        </w:rPr>
        <w:t>собственными силами и средствами</w:t>
      </w:r>
      <w:r w:rsidR="00843DF7"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комплекс работ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условиями договора, заданием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утвержденным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проектом, техническим заданием, в счет оговоренной в настоящем договоре стоимости, в соответствии с </w:t>
      </w:r>
      <w:r w:rsidR="00FF04E8" w:rsidRPr="0067414D">
        <w:rPr>
          <w:rFonts w:ascii="Times New Roman" w:hAnsi="Times New Roman" w:cs="Times New Roman"/>
          <w:sz w:val="21"/>
          <w:szCs w:val="21"/>
        </w:rPr>
        <w:t>утвержденными согласно действующему законодательству требованиями, нормами и(или) правилами</w:t>
      </w:r>
      <w:r w:rsidR="00FF04E8" w:rsidRPr="0067414D">
        <w:rPr>
          <w:rFonts w:ascii="Times New Roman" w:hAnsi="Times New Roman" w:cs="Times New Roman"/>
          <w:sz w:val="22"/>
          <w:szCs w:val="22"/>
        </w:rPr>
        <w:t xml:space="preserve">, в </w:t>
      </w:r>
      <w:proofErr w:type="spellStart"/>
      <w:r w:rsidR="00FF04E8"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FF04E8" w:rsidRPr="0067414D">
        <w:rPr>
          <w:rFonts w:ascii="Times New Roman" w:hAnsi="Times New Roman" w:cs="Times New Roman"/>
          <w:sz w:val="22"/>
          <w:szCs w:val="22"/>
        </w:rPr>
        <w:t>. в соответствии с ГОСТ, СНиП, СП, стандартами СТО НОСТРОЙ и другими</w:t>
      </w:r>
      <w:r w:rsidR="001B10C0" w:rsidRPr="0067414D">
        <w:rPr>
          <w:rFonts w:ascii="Times New Roman" w:hAnsi="Times New Roman" w:cs="Times New Roman"/>
          <w:sz w:val="22"/>
          <w:szCs w:val="22"/>
        </w:rPr>
        <w:t xml:space="preserve"> нормативно-правовыми актами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607125FA" w14:textId="37AE1AFF" w:rsidR="00843DF7" w:rsidRPr="0067414D" w:rsidRDefault="000B45B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2.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Наименование, объемы и стоимость работ, поручаемых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у, определяется Приложением №1 к настоящему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д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оговору.</w:t>
      </w:r>
    </w:p>
    <w:p w14:paraId="6FCACEC5" w14:textId="79542C44" w:rsidR="000B45B7" w:rsidRPr="0067414D" w:rsidRDefault="00843DF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2.3. 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 момент заключения настоящего договора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ознакомлен с Положением о пропускном и </w:t>
      </w:r>
      <w:proofErr w:type="spellStart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="000B45B7" w:rsidRPr="0067414D">
        <w:rPr>
          <w:rFonts w:ascii="Times New Roman" w:hAnsi="Times New Roman" w:cs="Times New Roman"/>
          <w:sz w:val="22"/>
          <w:szCs w:val="22"/>
        </w:rPr>
        <w:t>,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обязуется их выполнять, а также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ознакомить своих работников и привлекаемых к работам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субподрядчик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ов с условиями данных Положений и обеспечить их соблюдение.</w:t>
      </w:r>
    </w:p>
    <w:p w14:paraId="526B4B6F" w14:textId="77777777" w:rsidR="000B45B7" w:rsidRPr="0067414D" w:rsidRDefault="000B45B7" w:rsidP="000B45B7">
      <w:pPr>
        <w:pStyle w:val="ConsPlusNormal"/>
        <w:ind w:right="-3" w:firstLine="0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</w:p>
    <w:p w14:paraId="7939C281" w14:textId="67759824" w:rsidR="00711732" w:rsidRPr="0067414D" w:rsidRDefault="00711732" w:rsidP="00711732">
      <w:pPr>
        <w:ind w:right="-3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3.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37E7BF42" w14:textId="1B881BEC" w:rsidR="00711732" w:rsidRPr="0067414D" w:rsidRDefault="00F52C16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50A10C22" w14:textId="23C38894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своими силами и за свой счет поставить на 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объект к месту </w:t>
      </w:r>
      <w:r w:rsidR="00681E02" w:rsidRPr="0067414D">
        <w:rPr>
          <w:rFonts w:ascii="Times New Roman" w:hAnsi="Times New Roman" w:cs="Times New Roman"/>
          <w:sz w:val="22"/>
          <w:szCs w:val="22"/>
        </w:rPr>
        <w:t>выполнения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 работ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материалы, оборудование, изделия, комплектующие изделия, технику необходимые для производства работ согласно проекту и сметной документации;</w:t>
      </w:r>
    </w:p>
    <w:p w14:paraId="4D5B674B" w14:textId="4DACB88F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на строительной площадке в местах, согласованных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самостоятельно и за свой счет осуществить устройство бытовых помещений, помещений для хранения материалов и оборудования</w:t>
      </w:r>
      <w:r w:rsidR="001619F5" w:rsidRPr="0067414D">
        <w:rPr>
          <w:rFonts w:ascii="Times New Roman" w:hAnsi="Times New Roman" w:cs="Times New Roman"/>
          <w:sz w:val="22"/>
          <w:szCs w:val="22"/>
        </w:rPr>
        <w:t>, м</w:t>
      </w:r>
      <w:r w:rsidR="005B2648" w:rsidRPr="0067414D">
        <w:rPr>
          <w:rFonts w:ascii="Times New Roman" w:hAnsi="Times New Roman" w:cs="Times New Roman"/>
          <w:sz w:val="22"/>
          <w:szCs w:val="22"/>
        </w:rPr>
        <w:t>ест складирования, установки контейнеров</w:t>
      </w:r>
      <w:r w:rsidR="001619F5" w:rsidRPr="0067414D">
        <w:rPr>
          <w:rFonts w:ascii="Times New Roman" w:hAnsi="Times New Roman" w:cs="Times New Roman"/>
          <w:sz w:val="22"/>
          <w:szCs w:val="22"/>
        </w:rPr>
        <w:t xml:space="preserve"> для мусора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46967426" w14:textId="56F08ACB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выполнить собственными силами и средствами все работы в объеме и сроки, предусмотренные настоящим Договором, с надлежащим качеством и сдать результат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состоянии, соответствующем условиям Договора, действующим нормам;</w:t>
      </w:r>
    </w:p>
    <w:p w14:paraId="14F2AFB9" w14:textId="612D17A0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назначить своего уполномоченного представителя, ответственного за производство и сдачу выполненных работ и подписания актов приемки-сдачи выполненных работ формы КС-2, справок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а также иных актов и документов, подписание которых необходимо при выполнении работ по настоящему договору. Уполномоченное лицо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предоставляет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копию приказа на ответственного за производство работ, оригинал доверенности, подтверждающий его полномочия осуществлять действия, предусмотренные настоящим пунктом договора, в течение 5 (пяти) дней с момента подписания сторонами настоящего договора;</w:t>
      </w:r>
    </w:p>
    <w:p w14:paraId="3D4BFE7C" w14:textId="77777777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принимать участие в еженедельных производственных совещаниях и обеспечить своего представителя наличием документов, подтверждающих полномочия на право подписи протокола производственного совещания, а также иных документов и решений, принятых на совещаниях;    </w:t>
      </w:r>
    </w:p>
    <w:p w14:paraId="276EB051" w14:textId="49968D68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3.6. обеспечить возможность контроля и надзора за ходом выполнения работ представителям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авторского надзора, государственного строительного надзора и других лиц, уполномоченных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ом;</w:t>
      </w:r>
    </w:p>
    <w:p w14:paraId="5C6EE206" w14:textId="77777777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3.7. вести работы по настоящему договору при наличии действующего разрешения, выдаваемого уполномоченным государственным органом, а также иметь все необходимые допуски;</w:t>
      </w:r>
    </w:p>
    <w:p w14:paraId="24E1EEC7" w14:textId="33E136EB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3.8. </w:t>
      </w:r>
      <w:r w:rsidR="002378AA" w:rsidRPr="0067414D">
        <w:rPr>
          <w:rFonts w:ascii="Times New Roman" w:hAnsi="Times New Roman" w:cs="Times New Roman"/>
          <w:sz w:val="22"/>
          <w:szCs w:val="22"/>
        </w:rPr>
        <w:t xml:space="preserve">ежедневно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вести соответствующие журналы производства работ, в котором отражаются весь ход производства работ, а также все факты и обстоятельства, связанные с производством работ и выполнению обязательств по настоящему договору, </w:t>
      </w:r>
      <w:r w:rsidRPr="0067414D">
        <w:rPr>
          <w:rFonts w:ascii="Times New Roman" w:hAnsi="Times New Roman"/>
          <w:sz w:val="22"/>
          <w:szCs w:val="22"/>
        </w:rPr>
        <w:t xml:space="preserve">согласно </w:t>
      </w:r>
      <w:r w:rsidRPr="0067414D">
        <w:rPr>
          <w:rFonts w:ascii="Times New Roman" w:eastAsia="Times New Roman" w:hAnsi="Times New Roman"/>
          <w:sz w:val="22"/>
          <w:szCs w:val="22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A91FFAB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разработать и осуществлять мероприятия по созданию и обеспечению безопасных условий труда согласно трудовому законодательству, законодательству о защите окружающей среды, производственной санитарии, промышленной, пожарной и электробезопасности и до начала работ назначить ответственное лицо, отвечающее за безопасное производство работ;</w:t>
      </w:r>
    </w:p>
    <w:p w14:paraId="1E09FF84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  <w:tab w:val="num" w:pos="3828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вести документацию по охране труда и промышленной безопасности согласно российскому законодательству, а также требований действующих внутренних правил, регистрировать проведенные инструктажи и обучения, участвовать в проверках комиссии по трехступенчатому контролю;</w:t>
      </w:r>
    </w:p>
    <w:p w14:paraId="009C2DDE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самостоятельно нести полную ответственность за соблюдение требований охраны труда и промышленной безопасности при производстве строительно-монтажных работ, обеспечивать свой персонал спецодеждой и средствами индивидуальной и коллективной защиты;</w:t>
      </w:r>
    </w:p>
    <w:p w14:paraId="029858FF" w14:textId="32851A85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самостоятельно нести все затраты и расходы, связанные с несчастными случаями, произошедшими на строительной площадке с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при отсутствии его вины, и самостоятельно урегулировать все связанные с этим вопросы;</w:t>
      </w:r>
    </w:p>
    <w:p w14:paraId="299ADCB8" w14:textId="4D159E4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обеспечить наличие у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предусмотренных законодательством разрешений на работу, самостоятельно обеспечивать соблюдение миграционного законодательства и нести ответственность в случаях его нарушения, если кто-либо из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не является гражданином РФ;</w:t>
      </w:r>
    </w:p>
    <w:p w14:paraId="35125905" w14:textId="78C79599" w:rsidR="00711732" w:rsidRPr="0067414D" w:rsidRDefault="00A13FF3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выполнять работы </w:t>
      </w:r>
      <w:r w:rsidR="00032EFF" w:rsidRPr="0067414D">
        <w:rPr>
          <w:rFonts w:ascii="Times New Roman" w:hAnsi="Times New Roman" w:cs="Times New Roman"/>
          <w:sz w:val="22"/>
          <w:szCs w:val="22"/>
        </w:rPr>
        <w:t>при наличии представителя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ИТР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(ответственного за производство работ)</w:t>
      </w:r>
      <w:r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в отсутствие которого производство работ не допускается, </w:t>
      </w:r>
      <w:r w:rsidR="00711732" w:rsidRPr="0067414D">
        <w:rPr>
          <w:rFonts w:ascii="Times New Roman" w:hAnsi="Times New Roman" w:cs="Times New Roman"/>
          <w:sz w:val="22"/>
          <w:szCs w:val="22"/>
        </w:rPr>
        <w:t>не допускать на строительную площадку лиц, не участвующих непосредственно в строительстве, а также не допускать проведения ими несанкционированных работ;</w:t>
      </w:r>
    </w:p>
    <w:p w14:paraId="1BEDDBAA" w14:textId="23B0D710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ежедневно до 09 час. </w:t>
      </w:r>
      <w:r w:rsidR="004F1CE9" w:rsidRPr="0067414D">
        <w:rPr>
          <w:rFonts w:ascii="Times New Roman" w:hAnsi="Times New Roman" w:cs="Times New Roman"/>
          <w:sz w:val="22"/>
          <w:szCs w:val="22"/>
        </w:rPr>
        <w:t>0</w:t>
      </w:r>
      <w:r w:rsidRPr="0067414D">
        <w:rPr>
          <w:rFonts w:ascii="Times New Roman" w:hAnsi="Times New Roman" w:cs="Times New Roman"/>
          <w:sz w:val="22"/>
          <w:szCs w:val="22"/>
        </w:rPr>
        <w:t xml:space="preserve">0 мин.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(ответственного представителя) о планируемых работах на текущий день, количестве выводимого на работу персонала, необходимости оформления наряда-допуска.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Допуск на строительную площадку персонала (работников)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осуществляется по согласованным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ом поименным спискам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установленным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требованиями к пропускному и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внутриобъектному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режимам на местах выполнения работ; </w:t>
      </w:r>
    </w:p>
    <w:p w14:paraId="0F10C57E" w14:textId="2EEB7DD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left" w:pos="900"/>
        </w:tabs>
        <w:ind w:left="0"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работы в нерабочие (выходные и праздничные) дни, а также за пределом нормальной продолжительности рабочего дня (нормальная продолжительность: с 8°° час. до 17°° час.) вести с письменного разрешения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поименным спискам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поданным не позднее 14°° час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предшествующего рабочего дня;</w:t>
      </w:r>
    </w:p>
    <w:p w14:paraId="11751B80" w14:textId="1BCA68C2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3.17. незамедлительно известить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и до получения от него указаний приостановить работы при обнаружении:</w:t>
      </w:r>
    </w:p>
    <w:p w14:paraId="54ACB97B" w14:textId="0738455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непригодности или недоброкачественности предоставленных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оборудования, технической документации;</w:t>
      </w:r>
    </w:p>
    <w:p w14:paraId="015479D1" w14:textId="6984E3D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возможных неблагоприятных для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последствий выполнения его указаний о способе исполнения работ;</w:t>
      </w:r>
    </w:p>
    <w:p w14:paraId="20D205B8" w14:textId="776BFDFD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иных,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обстоятельств, угрожающих годности или прочности результатов выполняемой работы, либо создающих невозможность ее завершения в срок;</w:t>
      </w:r>
    </w:p>
    <w:p w14:paraId="46769D35" w14:textId="77777777" w:rsidR="00AB4FCA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3.18. в процессе производства работ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 ежедневно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осуществлять своими силами и за свой счет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очистку </w:t>
      </w:r>
      <w:r w:rsidR="00557BFF"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смонтированных конструкций,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пределах территории 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очистку строительной площадки от мусора, в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строительного (отходы от упаковки и обрезки, остатки материалов и прочего),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и его складирование в контейнеры и/или специально отведенные для этого на строительной площадке места, по мере необходимости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самостоятельно вывозить со строительной площадки мусор, </w:t>
      </w:r>
      <w:r w:rsidRPr="0067414D">
        <w:rPr>
          <w:rFonts w:ascii="Times New Roman" w:hAnsi="Times New Roman" w:cs="Times New Roman"/>
          <w:sz w:val="22"/>
          <w:szCs w:val="22"/>
        </w:rPr>
        <w:t>полученн</w:t>
      </w:r>
      <w:r w:rsidR="00032EFF" w:rsidRPr="0067414D">
        <w:rPr>
          <w:rFonts w:ascii="Times New Roman" w:hAnsi="Times New Roman" w:cs="Times New Roman"/>
          <w:sz w:val="22"/>
          <w:szCs w:val="22"/>
        </w:rPr>
        <w:t>ый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результате производства своих работ</w:t>
      </w:r>
      <w:r w:rsidR="00AB4FCA"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4321F90" w14:textId="7F1A8ACB" w:rsidR="00711732" w:rsidRPr="0067414D" w:rsidRDefault="00AB4FCA" w:rsidP="00AB4FCA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 обязуется, в соответствии с требованиями Федерального закона от 24 июня 1998 г. № 89-ФЗ «Об отходах производства и потребления», выполнить весь комплекс мероприятий (работ) по обращению с отходами производства и потребления, произвести все расчеты и платежи, связанные с негативным воздействием на окружающую среду, в также несет все риски, связанные с деятельностью по образованию отходов. При этом Подрядчик выступает собственником и образователем отходов, образующихся при работе на объекте</w:t>
      </w:r>
      <w:r w:rsidR="0071173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1F1B3BE" w14:textId="48E7F36C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3.19. еженедельно каждую субботу проводить уборку территории на объекте (субботник), для чего обеспечить не менее двух своих представителей (рабочих). Характер, объем и распределение работ определяется ответственным представителем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30892261" w14:textId="77777777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3.20. до момента подписания акта о сдаче-приемке работ вывезти со строительной площадки принадлежащие ему оборудование, технику, транспортные средства, инструменты, приборы, инвентарь, строительные материалы, изделия, конструкции, временные сооружения и другое имущество, а также строительный мусор. </w:t>
      </w:r>
    </w:p>
    <w:p w14:paraId="17F8B4BA" w14:textId="79B806A9" w:rsidR="00711732" w:rsidRPr="0067414D" w:rsidRDefault="00711732" w:rsidP="00EB72D4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невыполнении либо ненадлежащем исполнении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указанного обязательства, </w:t>
      </w:r>
      <w:r w:rsidR="00F25170" w:rsidRPr="0067414D">
        <w:rPr>
          <w:rFonts w:ascii="Times New Roman" w:hAnsi="Times New Roman" w:cs="Times New Roman"/>
          <w:sz w:val="22"/>
          <w:szCs w:val="22"/>
        </w:rPr>
        <w:t xml:space="preserve">а также обязательства, предусмотренной п.3.18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произвести все указанные работы самостоятельно и предъявить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связанные с этим расходы, а также штрафные санкции в размере стоимости этих расходов;</w:t>
      </w:r>
    </w:p>
    <w:p w14:paraId="3B3A0F5C" w14:textId="21698AEC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3.21. по письменному указанию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незамедлительно приостановить выполнение работ по настоящему Договору, если качество работ не будет соответствовать ранее согласованным показателям и (или) требованиям установленных законодательством РФ стандартов и нормативов;</w:t>
      </w:r>
    </w:p>
    <w:p w14:paraId="3D6C1F11" w14:textId="62E3EBA1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3.22. поставку материалов и оборудования на строительную площадку осуществлять по накладной с регистрацией в </w:t>
      </w:r>
      <w:r w:rsidR="00F01F2A" w:rsidRPr="00604E88">
        <w:rPr>
          <w:rFonts w:ascii="Times New Roman" w:hAnsi="Times New Roman" w:cs="Times New Roman"/>
          <w:bCs/>
          <w:sz w:val="22"/>
          <w:szCs w:val="22"/>
        </w:rPr>
        <w:t>журнале охраны объекта</w:t>
      </w:r>
      <w:r w:rsidR="00F01F2A">
        <w:rPr>
          <w:rFonts w:ascii="Times New Roman" w:hAnsi="Times New Roman" w:cs="Times New Roman"/>
          <w:bCs/>
          <w:sz w:val="22"/>
          <w:szCs w:val="22"/>
        </w:rPr>
        <w:t>, журнале входного контроля</w:t>
      </w:r>
      <w:r w:rsidR="00F01F2A" w:rsidRPr="00604E88">
        <w:rPr>
          <w:rFonts w:ascii="Times New Roman" w:hAnsi="Times New Roman" w:cs="Times New Roman"/>
          <w:bCs/>
          <w:sz w:val="22"/>
          <w:szCs w:val="22"/>
        </w:rPr>
        <w:t>;</w:t>
      </w:r>
    </w:p>
    <w:p w14:paraId="77F09ADA" w14:textId="323DEF5B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3.23. ежедневно передавать под охрану имеющиеся на объекте материалы, инструменты и технику, </w:t>
      </w:r>
      <w:r w:rsidR="00EA60FE" w:rsidRPr="0067414D">
        <w:rPr>
          <w:rFonts w:ascii="Times New Roman" w:hAnsi="Times New Roman" w:cs="Times New Roman"/>
          <w:sz w:val="22"/>
          <w:szCs w:val="22"/>
        </w:rPr>
        <w:t>с записью в журнале движения товарно-материальных ценностей или с составлением акта приема-передачи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4718891" w14:textId="7E8C19A2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3.24. выполнять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сохранности имущества и материалов. В случае уничтожения или повреждения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имущества и материалов, находящихся на строительной площадке, но не принадлежащих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у, возместить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ущерб в сроки,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 указанным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ценам, подтвержденным соответствующими бухгалтерскими документами; </w:t>
      </w:r>
    </w:p>
    <w:p w14:paraId="729107C0" w14:textId="77777777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3.25. применять для производства работ материалы, комплектующие изделия, 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оборудование, </w:t>
      </w:r>
      <w:r w:rsidRPr="0067414D">
        <w:rPr>
          <w:rFonts w:ascii="Times New Roman" w:hAnsi="Times New Roman" w:cs="Times New Roman"/>
          <w:sz w:val="22"/>
          <w:szCs w:val="22"/>
        </w:rPr>
        <w:t>соответствующие государственным стандартам, спецификациям, указанным в проектной документации</w:t>
      </w:r>
      <w:r w:rsidR="00FC7DE8" w:rsidRPr="0067414D">
        <w:rPr>
          <w:rFonts w:ascii="Times New Roman" w:hAnsi="Times New Roman" w:cs="Times New Roman"/>
          <w:sz w:val="22"/>
          <w:szCs w:val="22"/>
        </w:rPr>
        <w:t>, новые, нигде ранее на использованные.</w:t>
      </w:r>
    </w:p>
    <w:p w14:paraId="40E3523A" w14:textId="601C85CB" w:rsidR="00CB7A83" w:rsidRPr="0067414D" w:rsidRDefault="00711732" w:rsidP="00711732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Поставляемые и используемые в работе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материалы должны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иметь сертификаты, декларации о соответствии, пожарной безопасности, санитарно-эпидемиологические заключения, свидетельства о государственной регистрации согласно утвержденным перечням (спискам) продукции, подлежащей обязательной сертификации, декларированию и (или)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госрегистрации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, технические паспорта,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удостоверяющие их происхождение, качество и сроки годности,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 также иные документы, требования к оформлению которых предусмотрены действующим законодательством в отношении того или иного вида продукции (материалов</w:t>
      </w:r>
      <w:r w:rsidR="00CB7A83" w:rsidRPr="0067414D">
        <w:rPr>
          <w:rFonts w:ascii="Times New Roman" w:hAnsi="Times New Roman" w:cs="Times New Roman"/>
          <w:sz w:val="22"/>
          <w:szCs w:val="22"/>
        </w:rPr>
        <w:t>, оборудования</w:t>
      </w:r>
      <w:r w:rsidRPr="0067414D">
        <w:rPr>
          <w:rFonts w:ascii="Times New Roman" w:hAnsi="Times New Roman" w:cs="Times New Roman"/>
          <w:sz w:val="22"/>
          <w:szCs w:val="22"/>
        </w:rPr>
        <w:t xml:space="preserve">).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без письменного согласования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 не вправе заменять отдельные строительные материалы, предусмотренные проектной документацией, на аналогичные</w:t>
      </w:r>
      <w:r w:rsidR="00CB7A83" w:rsidRPr="0067414D">
        <w:rPr>
          <w:rFonts w:ascii="Times New Roman" w:hAnsi="Times New Roman" w:cs="Times New Roman"/>
          <w:bCs/>
          <w:sz w:val="22"/>
          <w:szCs w:val="22"/>
        </w:rPr>
        <w:t>.</w:t>
      </w:r>
    </w:p>
    <w:p w14:paraId="1365FD5A" w14:textId="34929295" w:rsidR="00DF14EC" w:rsidRDefault="00DF14EC" w:rsidP="00DF14EC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04E88">
        <w:rPr>
          <w:rFonts w:ascii="Times New Roman" w:hAnsi="Times New Roman" w:cs="Times New Roman"/>
          <w:bCs/>
          <w:sz w:val="22"/>
          <w:szCs w:val="22"/>
        </w:rPr>
        <w:t xml:space="preserve">В течение 3 (трех) рабочих дней с даты поставки на объект </w:t>
      </w:r>
      <w:r>
        <w:rPr>
          <w:rFonts w:ascii="Times New Roman" w:hAnsi="Times New Roman" w:cs="Times New Roman"/>
          <w:bCs/>
          <w:sz w:val="22"/>
          <w:szCs w:val="22"/>
        </w:rPr>
        <w:t>П</w:t>
      </w:r>
      <w:r w:rsidRPr="00604E88">
        <w:rPr>
          <w:rFonts w:ascii="Times New Roman" w:hAnsi="Times New Roman" w:cs="Times New Roman"/>
          <w:sz w:val="22"/>
          <w:szCs w:val="22"/>
        </w:rPr>
        <w:t xml:space="preserve">одрядчик предоставляет все материалы и оборудование </w:t>
      </w:r>
      <w:r>
        <w:rPr>
          <w:rFonts w:ascii="Times New Roman" w:hAnsi="Times New Roman" w:cs="Times New Roman"/>
          <w:sz w:val="22"/>
          <w:szCs w:val="22"/>
        </w:rPr>
        <w:t>Заказ</w:t>
      </w:r>
      <w:r w:rsidRPr="00604E88">
        <w:rPr>
          <w:rFonts w:ascii="Times New Roman" w:hAnsi="Times New Roman" w:cs="Times New Roman"/>
          <w:sz w:val="22"/>
          <w:szCs w:val="22"/>
        </w:rPr>
        <w:t xml:space="preserve">чику для входного контроля качества, результаты которого оформляются </w:t>
      </w:r>
      <w:r w:rsidR="00ED15A5" w:rsidRPr="00ED15A5">
        <w:rPr>
          <w:rFonts w:ascii="Times New Roman" w:hAnsi="Times New Roman" w:cs="Times New Roman"/>
          <w:color w:val="FF0000"/>
          <w:sz w:val="22"/>
          <w:szCs w:val="22"/>
        </w:rPr>
        <w:t>в журнале входного контроля</w:t>
      </w:r>
      <w:r w:rsidRPr="00ED15A5">
        <w:rPr>
          <w:rFonts w:ascii="Times New Roman" w:hAnsi="Times New Roman" w:cs="Times New Roman"/>
          <w:color w:val="FF0000"/>
          <w:sz w:val="22"/>
          <w:szCs w:val="22"/>
        </w:rPr>
        <w:t>. Использование</w:t>
      </w:r>
      <w:r w:rsidR="00ED15A5" w:rsidRPr="00ED15A5">
        <w:rPr>
          <w:rFonts w:ascii="Times New Roman" w:hAnsi="Times New Roman" w:cs="Times New Roman"/>
          <w:color w:val="FF0000"/>
          <w:sz w:val="22"/>
          <w:szCs w:val="22"/>
        </w:rPr>
        <w:t xml:space="preserve"> Подрядчиком</w:t>
      </w:r>
      <w:r w:rsidRPr="00ED15A5">
        <w:rPr>
          <w:rFonts w:ascii="Times New Roman" w:hAnsi="Times New Roman" w:cs="Times New Roman"/>
          <w:color w:val="FF0000"/>
          <w:sz w:val="22"/>
          <w:szCs w:val="22"/>
        </w:rPr>
        <w:t xml:space="preserve"> материалов и оборудования без </w:t>
      </w:r>
      <w:r w:rsidR="00ED15A5" w:rsidRPr="00ED15A5">
        <w:rPr>
          <w:rFonts w:ascii="Times New Roman" w:hAnsi="Times New Roman" w:cs="Times New Roman"/>
          <w:color w:val="FF0000"/>
          <w:sz w:val="22"/>
          <w:szCs w:val="22"/>
        </w:rPr>
        <w:t>записи в журнале не допускается</w:t>
      </w:r>
      <w:r w:rsidRPr="00ED15A5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14:paraId="6BD6501D" w14:textId="2094364C" w:rsidR="00711732" w:rsidRPr="00ED15A5" w:rsidRDefault="00DF14EC" w:rsidP="00DF14EC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D15A5">
        <w:rPr>
          <w:rFonts w:ascii="Times New Roman" w:hAnsi="Times New Roman" w:cs="Times New Roman"/>
          <w:sz w:val="22"/>
          <w:szCs w:val="22"/>
        </w:rPr>
        <w:t xml:space="preserve">В случае, если материалы, необходимые для производства работ, подлежат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прослеживаемости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действующего законодательства, Подрядчик обязан внести сведения о таких материалах (товарах) в национальную систему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прослеживаемости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 товаров (НСПТ) до их доставки на объект. Подрядчик обязан в электронной форме предоставить Заказчику счета-фактуры, в том числе корректировочные, содержащие регистрационный номер партии материалов (товара), подлежащих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прослеживаемости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 (РНПТ), количественную единицу измерения, используемую в целях осуществления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прослеживаемости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, количество материалов, подлежащих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прослеживаемости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, а также выполнить иные требования законодательства, связанные с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прослеживаемостью</w:t>
      </w:r>
      <w:proofErr w:type="spellEnd"/>
      <w:r w:rsidRPr="00ED15A5">
        <w:rPr>
          <w:rFonts w:ascii="Times New Roman" w:hAnsi="Times New Roman" w:cs="Times New Roman"/>
          <w:bCs/>
          <w:sz w:val="22"/>
          <w:szCs w:val="22"/>
        </w:rPr>
        <w:t>;</w:t>
      </w:r>
    </w:p>
    <w:p w14:paraId="17CC4899" w14:textId="29B54D24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3.26.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исполнять полученные в ходе строительства письменные указания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такие указания не противоречат условиям строительного подряда и не представляют собой вмешательство в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хозяйственную деятельность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51F9360A" w14:textId="2E5AD0AD" w:rsidR="006C0374" w:rsidRPr="0067414D" w:rsidRDefault="006C0374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3.27. в течение 3(трех) календарных дней с даты получения соответствующего требования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предоставлять информацию о ходе исполнения настоящего договора по форме и содержанию, установленной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ом;</w:t>
      </w:r>
    </w:p>
    <w:p w14:paraId="1309C3F7" w14:textId="61F26633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8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у прибор учета электроэнергии, водоснабжения для последующего подключения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ом групп учета электрической энергии, водоснабжения, бытовых помещений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к сети электроснабжения. Подключение к сети, а также отключение (снятие) прибора учета оформляется сторонами соответствующим Актом в двух экземплярах, по одному для каждой стороны. При отсутствии Акта подключение/отключение является самовольным, влечет право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применить 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>у санкции, предусмотренные п.9.9.</w:t>
      </w:r>
      <w:r w:rsidR="00976FCE" w:rsidRPr="0067414D">
        <w:rPr>
          <w:rFonts w:ascii="Times New Roman" w:hAnsi="Times New Roman" w:cs="Times New Roman"/>
          <w:sz w:val="22"/>
          <w:szCs w:val="22"/>
        </w:rPr>
        <w:t>2</w:t>
      </w:r>
      <w:r w:rsidR="00E608DF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78AF9EE9" w14:textId="4E34ECDA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/>
          <w:sz w:val="22"/>
          <w:szCs w:val="22"/>
        </w:rPr>
        <w:t xml:space="preserve"> с</w:t>
      </w:r>
      <w:r w:rsidRPr="0067414D">
        <w:rPr>
          <w:rFonts w:ascii="Times New Roman" w:hAnsi="Times New Roman" w:cs="Times New Roman"/>
          <w:sz w:val="22"/>
          <w:szCs w:val="22"/>
        </w:rPr>
        <w:t>воевременно оформлять акты освидетельствования скрытых работ</w:t>
      </w:r>
      <w:r w:rsidRPr="0067414D">
        <w:rPr>
          <w:rStyle w:val="a3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не позднее 2 (двух) календарных дней до проведения скрытых работ в целях подтверждения их выполнения уведомить об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любым доступным способом, позволяющим достоверно подтвердить направление соответствующего уведомления. Если скрытые работы выполнены без подтверждения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или он не был информирован об этом, или информирован с нарушением установленного срока, то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за свой счет вскрыть любую часть скрытых работ согласно указаниям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а затем восстановить её;</w:t>
      </w:r>
    </w:p>
    <w:p w14:paraId="04705C17" w14:textId="6D058BAD" w:rsidR="00711732" w:rsidRPr="0067414D" w:rsidRDefault="00711732" w:rsidP="00711732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6F3F12" w:rsidRPr="0067414D">
        <w:rPr>
          <w:rFonts w:ascii="Times New Roman" w:hAnsi="Times New Roman" w:cs="Times New Roman"/>
          <w:sz w:val="22"/>
          <w:szCs w:val="22"/>
        </w:rPr>
        <w:t>30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предъявлять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акты сверки, акты приемки выполненных работ формы КС-2, справки формы КС-3, </w:t>
      </w:r>
      <w:r w:rsidR="00AC1430" w:rsidRPr="0067414D">
        <w:rPr>
          <w:rFonts w:ascii="Times New Roman" w:hAnsi="Times New Roman" w:cs="Times New Roman"/>
          <w:sz w:val="22"/>
          <w:szCs w:val="22"/>
        </w:rPr>
        <w:t xml:space="preserve">акт переработки давальческого материала, </w:t>
      </w:r>
      <w:r w:rsidRPr="0067414D">
        <w:rPr>
          <w:rFonts w:ascii="Times New Roman" w:hAnsi="Times New Roman" w:cs="Times New Roman"/>
          <w:sz w:val="22"/>
          <w:szCs w:val="22"/>
        </w:rPr>
        <w:t>согласованные и подписанные техническим надзором и прорабом, необходимую исполнительную документацию по выполненным согласно КС-2 работам (на электронном и бумажном носител</w:t>
      </w:r>
      <w:r w:rsidR="00696BF0" w:rsidRPr="0067414D">
        <w:rPr>
          <w:rFonts w:ascii="Times New Roman" w:hAnsi="Times New Roman" w:cs="Times New Roman"/>
          <w:sz w:val="22"/>
          <w:szCs w:val="22"/>
        </w:rPr>
        <w:t>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трех экземплярах) в следующем порядке и сроки:</w:t>
      </w:r>
    </w:p>
    <w:p w14:paraId="6589932E" w14:textId="2188500F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A852F5">
        <w:rPr>
          <w:rFonts w:ascii="Times New Roman" w:hAnsi="Times New Roman" w:cs="Times New Roman"/>
          <w:sz w:val="22"/>
          <w:szCs w:val="22"/>
        </w:rPr>
        <w:t xml:space="preserve">- до 20-го числа отчетного месяца </w:t>
      </w:r>
      <w:r w:rsidR="00B76CF6" w:rsidRPr="00A852F5">
        <w:rPr>
          <w:rFonts w:ascii="Times New Roman" w:hAnsi="Times New Roman" w:cs="Times New Roman"/>
          <w:sz w:val="22"/>
          <w:szCs w:val="22"/>
        </w:rPr>
        <w:t xml:space="preserve">в электронном виде </w:t>
      </w:r>
      <w:r w:rsidR="00A852F5" w:rsidRPr="00ED15A5">
        <w:rPr>
          <w:rFonts w:ascii="Times New Roman" w:hAnsi="Times New Roman" w:cs="Times New Roman"/>
          <w:sz w:val="22"/>
          <w:szCs w:val="22"/>
        </w:rPr>
        <w:t xml:space="preserve">в формате </w:t>
      </w:r>
      <w:r w:rsidR="00A852F5" w:rsidRPr="00ED15A5">
        <w:rPr>
          <w:rFonts w:ascii="Times New Roman" w:hAnsi="Times New Roman" w:cs="Times New Roman"/>
          <w:sz w:val="22"/>
          <w:szCs w:val="22"/>
          <w:lang w:val="en-US"/>
        </w:rPr>
        <w:t>Microsoft</w:t>
      </w:r>
      <w:r w:rsidR="00A852F5" w:rsidRPr="00ED15A5">
        <w:rPr>
          <w:rFonts w:ascii="Times New Roman" w:hAnsi="Times New Roman" w:cs="Times New Roman"/>
          <w:sz w:val="22"/>
          <w:szCs w:val="22"/>
        </w:rPr>
        <w:t xml:space="preserve"> </w:t>
      </w:r>
      <w:r w:rsidR="00A852F5" w:rsidRPr="00ED15A5">
        <w:rPr>
          <w:rFonts w:ascii="Times New Roman" w:hAnsi="Times New Roman" w:cs="Times New Roman"/>
          <w:sz w:val="22"/>
          <w:szCs w:val="22"/>
          <w:lang w:val="en-US"/>
        </w:rPr>
        <w:t>Excel</w:t>
      </w:r>
      <w:r w:rsidR="00A852F5" w:rsidRPr="00ED15A5">
        <w:rPr>
          <w:rFonts w:ascii="Times New Roman" w:hAnsi="Times New Roman" w:cs="Times New Roman"/>
          <w:sz w:val="22"/>
          <w:szCs w:val="22"/>
        </w:rPr>
        <w:t xml:space="preserve"> </w:t>
      </w:r>
      <w:r w:rsidRPr="00ED15A5">
        <w:rPr>
          <w:rFonts w:ascii="Times New Roman" w:hAnsi="Times New Roman" w:cs="Times New Roman"/>
          <w:sz w:val="22"/>
          <w:szCs w:val="22"/>
        </w:rPr>
        <w:t>инженеру по техническому надзору</w:t>
      </w:r>
      <w:r w:rsidR="009E1BDF" w:rsidRPr="00ED15A5">
        <w:rPr>
          <w:rFonts w:ascii="Times New Roman" w:hAnsi="Times New Roman" w:cs="Times New Roman"/>
          <w:sz w:val="22"/>
          <w:szCs w:val="22"/>
        </w:rPr>
        <w:t>,</w:t>
      </w:r>
      <w:r w:rsidRPr="00ED15A5">
        <w:rPr>
          <w:rFonts w:ascii="Times New Roman" w:hAnsi="Times New Roman" w:cs="Times New Roman"/>
          <w:sz w:val="22"/>
          <w:szCs w:val="22"/>
        </w:rPr>
        <w:t xml:space="preserve"> прорабу, менеджер</w:t>
      </w:r>
      <w:r w:rsidR="009E1BDF" w:rsidRPr="00ED15A5">
        <w:rPr>
          <w:rFonts w:ascii="Times New Roman" w:hAnsi="Times New Roman" w:cs="Times New Roman"/>
          <w:sz w:val="22"/>
          <w:szCs w:val="22"/>
        </w:rPr>
        <w:t>у</w:t>
      </w:r>
      <w:r w:rsidRPr="00ED15A5">
        <w:rPr>
          <w:rFonts w:ascii="Times New Roman" w:hAnsi="Times New Roman" w:cs="Times New Roman"/>
          <w:sz w:val="22"/>
          <w:szCs w:val="22"/>
        </w:rPr>
        <w:t xml:space="preserve"> по затратам</w:t>
      </w:r>
      <w:r w:rsidR="00A852F5" w:rsidRPr="00ED15A5">
        <w:rPr>
          <w:rFonts w:ascii="Times New Roman" w:hAnsi="Times New Roman" w:cs="Times New Roman"/>
          <w:sz w:val="22"/>
          <w:szCs w:val="22"/>
        </w:rPr>
        <w:t>, а также в личном кабинете Подрядчика на сайте Заказчика заполнять электронную форму КС-2</w:t>
      </w:r>
      <w:r w:rsidRPr="00ED15A5">
        <w:rPr>
          <w:rFonts w:ascii="Times New Roman" w:hAnsi="Times New Roman" w:cs="Times New Roman"/>
          <w:sz w:val="22"/>
          <w:szCs w:val="22"/>
        </w:rPr>
        <w:t xml:space="preserve">. Передача </w:t>
      </w:r>
      <w:r w:rsidR="00F52C16" w:rsidRPr="00ED15A5">
        <w:rPr>
          <w:rFonts w:ascii="Times New Roman" w:hAnsi="Times New Roman" w:cs="Times New Roman"/>
          <w:sz w:val="22"/>
          <w:szCs w:val="22"/>
        </w:rPr>
        <w:t>Подрядчик</w:t>
      </w:r>
      <w:r w:rsidRPr="00ED15A5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документов в электронном виде не является уведомлением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к сдаче работ и не влечет за собой обязанность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принять работы без соблюдения иных условий настоящего договора, определяющих порядок сдачи-приемки сторонами выполненных работ;</w:t>
      </w:r>
    </w:p>
    <w:p w14:paraId="69E027B8" w14:textId="08694160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 25-го числа отчетного месяца сдать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3-х экземплярах подписанные технадзором</w:t>
      </w:r>
      <w:r w:rsidR="00B76CF6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прорабом</w:t>
      </w:r>
      <w:r w:rsidR="009E1BD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менеджером по затратам акты по форме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КС-2,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справки по форме </w:t>
      </w:r>
      <w:r w:rsidRPr="0067414D">
        <w:rPr>
          <w:rFonts w:ascii="Times New Roman" w:hAnsi="Times New Roman" w:cs="Times New Roman"/>
          <w:sz w:val="22"/>
          <w:szCs w:val="22"/>
        </w:rPr>
        <w:t>КС-3.</w:t>
      </w:r>
    </w:p>
    <w:p w14:paraId="5760C025" w14:textId="4EA82AD7" w:rsidR="00711732" w:rsidRPr="0067414D" w:rsidRDefault="00711732" w:rsidP="00711732">
      <w:pPr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C4E9E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вышеперечисленной документации с нарушением указанных сроков, </w:t>
      </w:r>
      <w:r w:rsidR="005C4E9E" w:rsidRPr="0067414D">
        <w:rPr>
          <w:rFonts w:ascii="Times New Roman" w:hAnsi="Times New Roman" w:cs="Times New Roman"/>
          <w:sz w:val="22"/>
          <w:szCs w:val="22"/>
        </w:rPr>
        <w:t>в неполном объеме,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без приложения необходимой исполнительной документации,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работ, работы считаются не выполненными. Не принятые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по вышеуказанным причинам работы принимаются к рассмотрению и согласованию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в следующем месяце с соблюдение указанного порядка.</w:t>
      </w:r>
    </w:p>
    <w:p w14:paraId="35B82069" w14:textId="6C58EF5B" w:rsidR="00711732" w:rsidRPr="0067414D" w:rsidRDefault="00711732" w:rsidP="00711732">
      <w:pPr>
        <w:shd w:val="clear" w:color="auto" w:fill="FFFFFF"/>
        <w:tabs>
          <w:tab w:val="num" w:pos="540"/>
          <w:tab w:val="left" w:pos="900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1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/>
          <w:sz w:val="22"/>
          <w:szCs w:val="22"/>
        </w:rPr>
        <w:t xml:space="preserve">за 5 (пять) рабочих дней до момента сдачи-приемки окончательного результата выполненных работ передать 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>у по акту приема-передачи 3 (три) экземпляра исполнительной документации</w:t>
      </w:r>
      <w:r w:rsidR="00696BF0" w:rsidRPr="0067414D">
        <w:rPr>
          <w:rFonts w:ascii="Times New Roman" w:hAnsi="Times New Roman"/>
          <w:sz w:val="22"/>
          <w:szCs w:val="22"/>
        </w:rPr>
        <w:t xml:space="preserve"> </w:t>
      </w:r>
      <w:r w:rsidR="00696BF0" w:rsidRPr="0067414D">
        <w:rPr>
          <w:rFonts w:ascii="Times New Roman" w:hAnsi="Times New Roman" w:cs="Times New Roman"/>
          <w:sz w:val="22"/>
          <w:szCs w:val="22"/>
        </w:rPr>
        <w:t>(на электронном и бумажном носителях)</w:t>
      </w:r>
      <w:r w:rsidRPr="0067414D">
        <w:rPr>
          <w:rFonts w:ascii="Times New Roman" w:hAnsi="Times New Roman"/>
          <w:sz w:val="22"/>
          <w:szCs w:val="22"/>
        </w:rPr>
        <w:t xml:space="preserve"> в составе, определенном рабочей документацией (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ом) в соответствии </w:t>
      </w:r>
      <w:r w:rsidRPr="0067414D">
        <w:rPr>
          <w:rFonts w:ascii="Times New Roman" w:eastAsia="Times New Roman" w:hAnsi="Times New Roman"/>
          <w:sz w:val="22"/>
          <w:szCs w:val="22"/>
        </w:rPr>
        <w:t xml:space="preserve">с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  <w:r w:rsidRPr="0067414D">
        <w:rPr>
          <w:rFonts w:ascii="Times New Roman" w:hAnsi="Times New Roman"/>
          <w:sz w:val="22"/>
          <w:szCs w:val="22"/>
        </w:rPr>
        <w:t>с письменным подтверждением соответствия переданной документации фактически выполненным работам.</w:t>
      </w:r>
    </w:p>
    <w:p w14:paraId="73C0353B" w14:textId="6B57AE9E" w:rsidR="00711732" w:rsidRPr="0067414D" w:rsidRDefault="00711732" w:rsidP="00711732">
      <w:pPr>
        <w:tabs>
          <w:tab w:val="num" w:pos="540"/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передача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указанной документации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окончательного результата работ, работы считаются не выполненными до полного оформления исполнительной документации и передачи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указанном количестве;</w:t>
      </w:r>
    </w:p>
    <w:p w14:paraId="2FC71783" w14:textId="1CA14A11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до сдачи всего комплекса работ по настоящему договору нести ответственность за риск случайного их уничтожения и повреждения; </w:t>
      </w:r>
    </w:p>
    <w:p w14:paraId="03DDD8D5" w14:textId="359CE252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3</w:t>
      </w:r>
      <w:r w:rsidRPr="0067414D">
        <w:rPr>
          <w:rFonts w:ascii="Times New Roman" w:hAnsi="Times New Roman" w:cs="Times New Roman"/>
          <w:sz w:val="22"/>
          <w:szCs w:val="22"/>
        </w:rPr>
        <w:t xml:space="preserve">.  устранять своими силами и за свой счет в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сроки все дефекты</w:t>
      </w:r>
      <w:r w:rsidR="003E3EE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недоделки, </w:t>
      </w:r>
      <w:r w:rsidR="003E3EEF" w:rsidRPr="0067414D">
        <w:rPr>
          <w:rFonts w:ascii="Times New Roman" w:hAnsi="Times New Roman" w:cs="Times New Roman"/>
          <w:sz w:val="22"/>
          <w:szCs w:val="22"/>
        </w:rPr>
        <w:t xml:space="preserve">отклонения от проектных решений, сметной документации, нарушения требований нормативной документации, </w:t>
      </w:r>
      <w:r w:rsidRPr="0067414D">
        <w:rPr>
          <w:rFonts w:ascii="Times New Roman" w:hAnsi="Times New Roman" w:cs="Times New Roman"/>
          <w:sz w:val="22"/>
          <w:szCs w:val="22"/>
        </w:rPr>
        <w:t>выявленные в процессе выполнения работ, их приемки, в том числе промежуточных этапов работ;</w:t>
      </w:r>
    </w:p>
    <w:p w14:paraId="70D4077E" w14:textId="5FB607D4" w:rsidR="00711732" w:rsidRPr="0067414D" w:rsidRDefault="00711732" w:rsidP="00711732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>3.3</w:t>
      </w:r>
      <w:r w:rsidR="006F3F12" w:rsidRPr="0067414D">
        <w:rPr>
          <w:sz w:val="22"/>
          <w:szCs w:val="22"/>
        </w:rPr>
        <w:t>4</w:t>
      </w:r>
      <w:r w:rsidRPr="0067414D">
        <w:rPr>
          <w:sz w:val="22"/>
          <w:szCs w:val="22"/>
        </w:rPr>
        <w:t>. обеспечить предотвращение повреждений и причинение любого ущерба зданиям, сооружениям и коммуникациям, сетям, магистралям, иному имуществу третьих лиц, расположенным в непосредственной близи и (или) на месте ведения работ (строительной площадке)</w:t>
      </w:r>
      <w:r w:rsidR="00252E03" w:rsidRPr="0067414D">
        <w:rPr>
          <w:sz w:val="22"/>
          <w:szCs w:val="22"/>
        </w:rPr>
        <w:t>, а также объекту и его отдельным элементам (фасаду, отделке, инженерным системам, конструкциям и пр.)</w:t>
      </w:r>
      <w:r w:rsidRPr="0067414D">
        <w:rPr>
          <w:sz w:val="22"/>
          <w:szCs w:val="22"/>
        </w:rPr>
        <w:t xml:space="preserve">. В случае причинения ущерба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 вправе по своему выбору потребовать от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а </w:t>
      </w:r>
      <w:r w:rsidRPr="0067414D">
        <w:rPr>
          <w:rFonts w:eastAsia="Times New Roman"/>
          <w:sz w:val="22"/>
          <w:szCs w:val="22"/>
        </w:rPr>
        <w:t xml:space="preserve">безвозмездного </w:t>
      </w:r>
      <w:r w:rsidR="00252E03" w:rsidRPr="0067414D">
        <w:rPr>
          <w:rFonts w:eastAsia="Times New Roman"/>
          <w:sz w:val="22"/>
          <w:szCs w:val="22"/>
        </w:rPr>
        <w:t>устранения последствий причиненного ущерба</w:t>
      </w:r>
      <w:r w:rsidRPr="0067414D">
        <w:rPr>
          <w:rFonts w:eastAsia="Times New Roman"/>
          <w:sz w:val="22"/>
          <w:szCs w:val="22"/>
        </w:rPr>
        <w:t xml:space="preserve"> либо возмещения своих расходов на восстановление имущества, в </w:t>
      </w:r>
      <w:proofErr w:type="spellStart"/>
      <w:r w:rsidRPr="0067414D">
        <w:rPr>
          <w:rFonts w:eastAsia="Times New Roman"/>
          <w:sz w:val="22"/>
          <w:szCs w:val="22"/>
        </w:rPr>
        <w:t>т.ч</w:t>
      </w:r>
      <w:proofErr w:type="spellEnd"/>
      <w:r w:rsidRPr="0067414D">
        <w:rPr>
          <w:rFonts w:eastAsia="Times New Roman"/>
          <w:sz w:val="22"/>
          <w:szCs w:val="22"/>
        </w:rPr>
        <w:t xml:space="preserve">. предстоящих расходов. Кроме того, </w:t>
      </w:r>
      <w:r w:rsidR="00F52C16" w:rsidRPr="0067414D">
        <w:rPr>
          <w:rFonts w:eastAsia="Times New Roman"/>
          <w:sz w:val="22"/>
          <w:szCs w:val="22"/>
        </w:rPr>
        <w:t>Подрядчик</w:t>
      </w:r>
      <w:r w:rsidRPr="0067414D">
        <w:rPr>
          <w:rFonts w:eastAsia="Times New Roman"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обязуется возместить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иные убытки, причиненные в связи с данными фактами;</w:t>
      </w:r>
    </w:p>
    <w:p w14:paraId="11305BBF" w14:textId="5E9CA053" w:rsidR="00711732" w:rsidRPr="0067414D" w:rsidRDefault="00711732" w:rsidP="00711732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возмещать ущерб, нанесенный жизнью и здоровью третьих лиц, которые возникли в следствии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(его работниками) работ и (или) их недостатков, а также возмещать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 случае предъявления к нему требований о возмещении ущерба в указанных случаях;</w:t>
      </w:r>
    </w:p>
    <w:p w14:paraId="073C6251" w14:textId="7FC501C5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6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не допускать использование помещений на объекте в качестве уборных. По каждому факту обнаружения подобного случая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возместить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все убытки по ликвидации последствий обнаруженного факта;</w:t>
      </w:r>
    </w:p>
    <w:p w14:paraId="32946C2F" w14:textId="2C4C7B4E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7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не привлекать для выполнения работ на объекте другую субподрядную организацию без предварительного письменного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направляет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письменный запрос, который должен содержать: наименование и реквизиты предполагаемого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форму заключаемого договора, вид, объем и стоимость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направить ответ в течение рабочего дня следующего за днем получения запроса;</w:t>
      </w:r>
    </w:p>
    <w:p w14:paraId="030707BE" w14:textId="166D1D8A" w:rsidR="00711732" w:rsidRPr="0067414D" w:rsidRDefault="00711732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при выезде с территории строительной площадки транспортных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производить предварительную мойку (очистку) их колес и кузова и исключить загрязнение территории муниципального образования, а в случае загрязнения, выполнить уборку (очистку) территории от грязи</w:t>
      </w:r>
      <w:r w:rsidR="006F3F1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76F87A3D" w14:textId="62D51FEB" w:rsidR="006F3F12" w:rsidRPr="0067414D" w:rsidRDefault="0038190D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3.39. в любое время срока действия настоящего договора проводить сверку расчетов по договору путем рассмотрения и подписания полученного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акта сверки взаимных расчетов с направлением оригинала подписанного акта сверки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 течение 3 (трех) рабочих дней с даты его получения.</w:t>
      </w:r>
    </w:p>
    <w:p w14:paraId="3FC0AE22" w14:textId="375A98DF" w:rsidR="00711732" w:rsidRPr="0067414D" w:rsidRDefault="00711732" w:rsidP="00711732">
      <w:pPr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исполнении настоящего договора обязуется выполнять следующие налоговые обязательства:</w:t>
      </w:r>
    </w:p>
    <w:p w14:paraId="5DE52B57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  уплачивать все налоги и сборы в соответствии с действующим законодательством; </w:t>
      </w:r>
    </w:p>
    <w:p w14:paraId="3BBC830B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подавать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</w:t>
      </w:r>
    </w:p>
    <w:p w14:paraId="49FC200D" w14:textId="17FD996C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все операции по реализации товаров, работ, услуг, предусмотренных настоящим договором,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полностью отражать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68667181" w14:textId="5966FED9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отражать в налоговой отчетности НДС, предъявленный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составе стоимости товаров, работ, услуг, предусмотренных настоящим договором;</w:t>
      </w:r>
    </w:p>
    <w:p w14:paraId="3D1D5973" w14:textId="7529DE72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оформленный счет-фактуру на аванс;</w:t>
      </w:r>
    </w:p>
    <w:p w14:paraId="29FD66B9" w14:textId="72AB088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 случае внесения исправлений в ранее выставленные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счета-фактуры (корректировочные счета-фактуры), оперативно уточнять свои налоговые обязательства по НДС;</w:t>
      </w:r>
    </w:p>
    <w:p w14:paraId="795A87CB" w14:textId="24D7D65D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(в сроки, указанные в запросе или требовании) направлять ответы на требования и запросы налоговых органов по взаимоотношениям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в том числе предоставлять копии или сканы всех запрашиваемых докум</w:t>
      </w:r>
      <w:r w:rsidR="00564714" w:rsidRPr="0067414D">
        <w:rPr>
          <w:rFonts w:ascii="Times New Roman" w:hAnsi="Times New Roman" w:cs="Times New Roman"/>
          <w:sz w:val="22"/>
          <w:szCs w:val="22"/>
        </w:rPr>
        <w:t>ентов;</w:t>
      </w:r>
    </w:p>
    <w:p w14:paraId="2118669E" w14:textId="3447845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предоставлять по запросу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информацию о включении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налоговую отчетность по НДС операций по реализации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товаров, работ, услуг, предусмотренных договором, в том числе выписку из </w:t>
      </w:r>
      <w:r w:rsidR="00C44538" w:rsidRPr="00604E88">
        <w:rPr>
          <w:rFonts w:ascii="Times New Roman" w:hAnsi="Times New Roman" w:cs="Times New Roman"/>
          <w:sz w:val="22"/>
          <w:szCs w:val="22"/>
        </w:rPr>
        <w:t>книги продаж</w:t>
      </w:r>
      <w:r w:rsidR="00C44538">
        <w:rPr>
          <w:rFonts w:ascii="Times New Roman" w:hAnsi="Times New Roman" w:cs="Times New Roman"/>
          <w:sz w:val="22"/>
          <w:szCs w:val="22"/>
        </w:rPr>
        <w:t>, книги покупок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за период реализации товаров, работ, услуг в рамках </w:t>
      </w:r>
      <w:r w:rsidR="00C44538">
        <w:rPr>
          <w:rFonts w:ascii="Times New Roman" w:hAnsi="Times New Roman" w:cs="Times New Roman"/>
          <w:sz w:val="22"/>
          <w:szCs w:val="22"/>
        </w:rPr>
        <w:t>исполнения договора, в течение 3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(</w:t>
      </w:r>
      <w:r w:rsidR="00C44538">
        <w:rPr>
          <w:rFonts w:ascii="Times New Roman" w:hAnsi="Times New Roman" w:cs="Times New Roman"/>
          <w:sz w:val="22"/>
          <w:szCs w:val="22"/>
        </w:rPr>
        <w:t>трех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) дней </w:t>
      </w:r>
      <w:r w:rsidRPr="0067414D">
        <w:rPr>
          <w:rFonts w:ascii="Times New Roman" w:hAnsi="Times New Roman" w:cs="Times New Roman"/>
          <w:sz w:val="22"/>
          <w:szCs w:val="22"/>
        </w:rPr>
        <w:t>со дня получения такого запроса в формате, указанном в запросе.</w:t>
      </w:r>
    </w:p>
    <w:p w14:paraId="40257638" w14:textId="70252EDF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Предусмотренные настоящим договором обязательства в части НДС и счета-фактуры исполняются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случае применения им общей системы налогообложения.</w:t>
      </w:r>
    </w:p>
    <w:p w14:paraId="78350C5F" w14:textId="31A4A52C" w:rsidR="00711732" w:rsidRPr="0067414D" w:rsidRDefault="00843DF7" w:rsidP="00843DF7">
      <w:pPr>
        <w:shd w:val="clear" w:color="auto" w:fill="FFFFFF"/>
        <w:tabs>
          <w:tab w:val="num" w:pos="0"/>
          <w:tab w:val="left" w:pos="567"/>
        </w:tabs>
        <w:ind w:right="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</w:r>
      <w:r w:rsidR="00711732"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41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 гарантирует, что является членом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законодательства.</w:t>
      </w:r>
    </w:p>
    <w:p w14:paraId="26288409" w14:textId="40483324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  <w:t>3.4</w:t>
      </w:r>
      <w:r w:rsidR="0038190D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В целях обеспечения исполнения обязательств по настоящему договору физическое лицо (лица), подписа</w:t>
      </w:r>
      <w:r w:rsidR="00213F7A" w:rsidRPr="0067414D">
        <w:rPr>
          <w:rFonts w:ascii="Times New Roman" w:hAnsi="Times New Roman" w:cs="Times New Roman"/>
          <w:sz w:val="22"/>
          <w:szCs w:val="22"/>
        </w:rPr>
        <w:t xml:space="preserve">вшее данный договор со стороны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несет полную личную ответственность за исполнение настоящего договора в соответствии с действующим законодательством, т.е. выступает </w:t>
      </w:r>
      <w:r w:rsidR="00213F7A" w:rsidRPr="0067414D">
        <w:rPr>
          <w:rFonts w:ascii="Times New Roman" w:hAnsi="Times New Roman" w:cs="Times New Roman"/>
          <w:sz w:val="22"/>
          <w:szCs w:val="22"/>
        </w:rPr>
        <w:t>поручителем юридического лица (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а), от имени которого вышеуказанное физическое лицо подписало настоящий договор, на срок 10 (десять) лет с даты подписания настоящего договора. Поручитель и юридическое лицо (должник) отвечают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(кредитором) солидарно. Поручитель отвечает перед кредитором в том же объеме, что и должник, в том числе за неисполнение, ненадлежащее исполнение обязательств по договору, уплату санкций, предусмотренных договором, а также за компенсацию всех расходов кредитора по принудительному взысканию задолженности и других убытков. </w:t>
      </w:r>
    </w:p>
    <w:p w14:paraId="7B5E19EB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даёт свое согласие отвечать перед кредитором солидарно и в полном объеме </w:t>
      </w:r>
      <w:r w:rsidRPr="0067414D">
        <w:rPr>
          <w:rFonts w:ascii="Times New Roman" w:hAnsi="Times New Roman" w:cs="Times New Roman"/>
          <w:sz w:val="22"/>
          <w:szCs w:val="22"/>
          <w:lang w:eastAsia="ko-KR"/>
        </w:rPr>
        <w:t>на измененных условиях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внесения в настоящий договор подряда любых изменений, в том числе влекущих за собой увеличение ответственности и иные неблагоприятные последствия для поручителя.</w:t>
      </w:r>
    </w:p>
    <w:p w14:paraId="6415459A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принимает на себя обязательство отвечать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в полном объеме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за исполнение обязательств, предусмотренных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настоящим </w:t>
      </w:r>
      <w:r w:rsidRPr="0067414D">
        <w:rPr>
          <w:rFonts w:ascii="Times New Roman" w:hAnsi="Times New Roman" w:cs="Times New Roman"/>
          <w:sz w:val="22"/>
          <w:szCs w:val="22"/>
        </w:rPr>
        <w:t>договором подряда, за должника, а также за любого иного должника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 (нового </w:t>
      </w:r>
      <w:r w:rsidR="00EA5B96" w:rsidRPr="0067414D">
        <w:rPr>
          <w:rFonts w:ascii="Times New Roman" w:hAnsi="Times New Roman" w:cs="Times New Roman"/>
          <w:sz w:val="22"/>
          <w:szCs w:val="22"/>
        </w:rPr>
        <w:lastRenderedPageBreak/>
        <w:t>должника)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перевода долга на другое лицо. </w:t>
      </w:r>
    </w:p>
    <w:p w14:paraId="1F1C2141" w14:textId="77777777" w:rsidR="00711732" w:rsidRPr="0067414D" w:rsidRDefault="00711732" w:rsidP="003E22D0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случае заключения кредитором договора уступки права требования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передачи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кредитором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всех прав и обязанностей по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настоящему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договору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подряда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другому лицу (передач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и договора), </w:t>
      </w:r>
      <w:r w:rsidRPr="0067414D">
        <w:rPr>
          <w:rFonts w:ascii="Times New Roman" w:hAnsi="Times New Roman" w:cs="Times New Roman"/>
          <w:sz w:val="22"/>
          <w:szCs w:val="22"/>
        </w:rPr>
        <w:t>действие настоящего договора не прекращается, и поручитель несет ответственность перед новым кредитором в полном объеме.</w:t>
      </w:r>
    </w:p>
    <w:p w14:paraId="15347B34" w14:textId="77777777" w:rsidR="00711732" w:rsidRPr="0067414D" w:rsidRDefault="00711732" w:rsidP="00711732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обязуется исполнить обязательства должника по настоящему договору подряда в течение 7 (семи) календарных дней с момента получения соответствующего требования от кредитора. </w:t>
      </w:r>
      <w:r w:rsidRPr="0067414D">
        <w:rPr>
          <w:rFonts w:ascii="Times New Roman" w:hAnsi="Times New Roman" w:cs="Times New Roman"/>
          <w:bCs/>
          <w:sz w:val="22"/>
          <w:szCs w:val="22"/>
        </w:rPr>
        <w:t>В случае неисполнения или ненадлежащего исполнения поручителем требований кредитора, поручитель обязуется уплатить неустойку в размере 0,1% от суммы требований кредитора за каждый календарный день просрочки.</w:t>
      </w:r>
    </w:p>
    <w:p w14:paraId="19674366" w14:textId="77777777" w:rsidR="00711732" w:rsidRPr="0067414D" w:rsidRDefault="00711732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29915ACD" w14:textId="4A452311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4. Права и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48552D89" w14:textId="2FD220AC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4.1.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06C0AA0E" w14:textId="794D3AB0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4.1.1. обеспечить строительную готовность объекта, конструкций и отдельных видов работ для производства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порученных ему по договору работ;</w:t>
      </w:r>
    </w:p>
    <w:p w14:paraId="284880ED" w14:textId="555A202D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4.1.2.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в «производство»;  </w:t>
      </w:r>
    </w:p>
    <w:p w14:paraId="0086D387" w14:textId="2C55A7E4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4.1.3. обеспечить рассмотрение и согласование технических вопросов по проекту и принятия решения по ним в течение 5 (пяти) рабочих дней с момента письменного обращения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если принятие таких решений не задерживается Проектным институтом;</w:t>
      </w:r>
    </w:p>
    <w:p w14:paraId="4F6D83D6" w14:textId="4F779BB6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4.1.4. в случае внесения изменений в переданную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не позднее чем за 5 (пять) рабочих дней до начала производства работ по измененной документации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уточненную документацию в 1 (одном) экземпляре, а также уточнить по согласованию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стоимость работ;  </w:t>
      </w:r>
    </w:p>
    <w:p w14:paraId="37677F83" w14:textId="77777777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4.1.5. обеспечить необходимое отключение и включение оборудования с выполнением всех необходимых организационных и технических мероприятий, обеспечивающих безопасность работ в действующих электроустановках;</w:t>
      </w:r>
    </w:p>
    <w:p w14:paraId="18939092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4.1.6. выделить ответственного представителя для согласования и решения всех вопросов по настоящему договору, а также для подписания актов приемки выполненных работ; </w:t>
      </w:r>
    </w:p>
    <w:p w14:paraId="701DEB8E" w14:textId="4426C524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4.1.7.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проведении производственного совещания не менее чем за 2 (два) рабочих дня до дня проведения совещания; </w:t>
      </w:r>
    </w:p>
    <w:p w14:paraId="46E2A178" w14:textId="44F7243F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4.1.8. производить приемку и оплату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порядке, предусмотренном настоящим договором;</w:t>
      </w:r>
    </w:p>
    <w:p w14:paraId="7F594E3C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4.1.9. выполнить в полном объеме иные обязательства, предусмотренные настоящим договором.</w:t>
      </w:r>
    </w:p>
    <w:p w14:paraId="201B453E" w14:textId="41B167C9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одностороннем порядке имеет право: </w:t>
      </w:r>
    </w:p>
    <w:p w14:paraId="513C0F4C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>4.2.1. увеличить или сократить объем любой работы, установленный настоящим договором;</w:t>
      </w:r>
    </w:p>
    <w:p w14:paraId="0823C429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4.2.2. исключить любую работу, предусмотренную сметной документацией; </w:t>
      </w:r>
    </w:p>
    <w:p w14:paraId="5F28FB6F" w14:textId="4C881C59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4.2.3. в период производства работ произвести независимый инструментальный и (или) лабораторный контроль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</w:t>
      </w:r>
      <w:r w:rsidR="00DB7386" w:rsidRPr="0067414D">
        <w:rPr>
          <w:rFonts w:ascii="Times New Roman" w:hAnsi="Times New Roman" w:cs="Times New Roman"/>
          <w:sz w:val="22"/>
          <w:szCs w:val="22"/>
        </w:rPr>
        <w:t>, в том числе с применением методов разрушающего контроля.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выявлении некачественно выполненных работ, работ, выполненных с отступлением от проектной документации, требований технического задания,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несет все расходы, связанные с оплатой услуг строительной лаборатории и иные затраты, которые произвел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выполнении данных замеров; </w:t>
      </w:r>
    </w:p>
    <w:p w14:paraId="4242C769" w14:textId="77777777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4.2.4. отказаться от исполнения настоящего договора.</w:t>
      </w:r>
    </w:p>
    <w:p w14:paraId="16E8EB2D" w14:textId="719C59E5" w:rsidR="00B76CF6" w:rsidRPr="0067414D" w:rsidRDefault="00B76CF6" w:rsidP="00B76CF6">
      <w:pPr>
        <w:shd w:val="clear" w:color="auto" w:fill="FFFFFF"/>
        <w:ind w:right="2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4.3. В случаях обнаружения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ненадлежащего качества работ, не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неполного комплекта исполнительной документации либо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составленной в нарушение установленных требований к ее оформлению,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по своему выбору потребовать:</w:t>
      </w:r>
    </w:p>
    <w:p w14:paraId="0092E3A2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безвозмездного устранения недостатков,</w:t>
      </w:r>
    </w:p>
    <w:p w14:paraId="1E337FDE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соразмерного уменьшения установленной за работу цены,</w:t>
      </w:r>
    </w:p>
    <w:p w14:paraId="38BD1C1A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 xml:space="preserve">- возмещения своих расходов на устранение недостатков, в </w:t>
      </w:r>
      <w:proofErr w:type="spellStart"/>
      <w:r w:rsidRPr="0067414D">
        <w:rPr>
          <w:rFonts w:ascii="Times New Roman" w:eastAsia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eastAsia="Times New Roman" w:hAnsi="Times New Roman" w:cs="Times New Roman"/>
          <w:sz w:val="22"/>
          <w:szCs w:val="22"/>
        </w:rPr>
        <w:t>. предстоящих расходов.</w:t>
      </w:r>
    </w:p>
    <w:p w14:paraId="49EBD61E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hAnsi="Times New Roman" w:cs="Times New Roman"/>
          <w:sz w:val="22"/>
          <w:szCs w:val="22"/>
        </w:rPr>
      </w:pPr>
    </w:p>
    <w:p w14:paraId="778215C3" w14:textId="77777777" w:rsidR="00B76CF6" w:rsidRPr="0067414D" w:rsidRDefault="00B76CF6" w:rsidP="00B76CF6">
      <w:pPr>
        <w:shd w:val="clear" w:color="auto" w:fill="FFFFFF"/>
        <w:ind w:right="26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5. Срок выполнения работ.</w:t>
      </w:r>
    </w:p>
    <w:p w14:paraId="5489C403" w14:textId="084813C6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5.1.</w:t>
      </w:r>
      <w:r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выполнить все работы по настоящему договору в сроки, предусмотренные Приложениями к настоящему договору. </w:t>
      </w:r>
    </w:p>
    <w:p w14:paraId="44318FC4" w14:textId="485AA7A5" w:rsidR="00B76CF6" w:rsidRPr="0067414D" w:rsidRDefault="00B76CF6" w:rsidP="00B76CF6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5.2. В случае невыполнения либо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обязательств, предусмотренных настоящим договором, либо наличия иных обстоятельства,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которые непосредственно привели к задержке выполнения работ,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на продление срока работ на соответствующий период.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уведомить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описав событие или обстоятельство, послужившее основанием для требования о продлении срока выполнения работ. Уведомление должно быть направлено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немедленно, но не позднее 3 (трех) календарных дней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после того, как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стало известно или должно было стать известно об этом событии или обстоятельстве. Если такое уведомление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было получено,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лишается права требовать продления срока работ.</w:t>
      </w:r>
    </w:p>
    <w:p w14:paraId="3C652287" w14:textId="5F43E589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 день подписания настоящего договора составить и утвердить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График производства работ, после его утверждения выполнять работы в сроки, указанные Графиком.</w:t>
      </w:r>
    </w:p>
    <w:p w14:paraId="0EEA6418" w14:textId="77777777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10EB865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6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. Сумма договора и порядок расчетов.</w:t>
      </w:r>
    </w:p>
    <w:p w14:paraId="3CC4E610" w14:textId="35855441" w:rsidR="00B76CF6" w:rsidRPr="0067414D" w:rsidRDefault="00B76CF6" w:rsidP="00B76CF6">
      <w:pPr>
        <w:tabs>
          <w:tab w:val="left" w:pos="54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6.1. Общая стоимость поручаемых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F4724D" w:rsidRPr="0067414D">
        <w:rPr>
          <w:rFonts w:ascii="Times New Roman" w:hAnsi="Times New Roman" w:cs="Times New Roman"/>
          <w:sz w:val="22"/>
          <w:szCs w:val="22"/>
        </w:rPr>
        <w:t xml:space="preserve">работ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Приложением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№1</w:t>
      </w:r>
      <w:r w:rsidRPr="0067414D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14:paraId="68BAD8D0" w14:textId="6BA41781" w:rsidR="00B76CF6" w:rsidRPr="0067414D" w:rsidRDefault="00B76CF6" w:rsidP="00B76CF6">
      <w:pPr>
        <w:jc w:val="both"/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Согласованная сторонами сумма договора не подлежит изменению 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 xml:space="preserve">в зависимости от изменения показателей, её обусловливающих (затраты </w:t>
      </w:r>
      <w:r w:rsidR="00F52C16"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Подрядчик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а, ставка налога и т.п.).</w:t>
      </w:r>
    </w:p>
    <w:p w14:paraId="631C9E12" w14:textId="224068FB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6.2. Сумма договора является ориентировочной, определяется в сметной документации. Цена материалов, указанная в сметной документации, является твердой</w:t>
      </w:r>
      <w:r w:rsidR="009E1BDF" w:rsidRPr="0067414D">
        <w:rPr>
          <w:rFonts w:ascii="Times New Roman" w:hAnsi="Times New Roman" w:cs="Times New Roman"/>
          <w:sz w:val="22"/>
          <w:szCs w:val="22"/>
        </w:rPr>
        <w:t>, если иное не предусмотрено Приложением №</w:t>
      </w:r>
      <w:r w:rsidR="000131D5">
        <w:rPr>
          <w:rFonts w:ascii="Times New Roman" w:hAnsi="Times New Roman" w:cs="Times New Roman"/>
          <w:sz w:val="22"/>
          <w:szCs w:val="22"/>
        </w:rPr>
        <w:t>2</w:t>
      </w:r>
      <w:r w:rsidR="009E1BDF" w:rsidRPr="0067414D">
        <w:rPr>
          <w:rFonts w:ascii="Times New Roman" w:hAnsi="Times New Roman" w:cs="Times New Roman"/>
          <w:sz w:val="22"/>
          <w:szCs w:val="22"/>
        </w:rPr>
        <w:t xml:space="preserve"> к договору</w:t>
      </w:r>
      <w:r w:rsidRPr="0067414D">
        <w:rPr>
          <w:rFonts w:ascii="Times New Roman" w:hAnsi="Times New Roman" w:cs="Times New Roman"/>
          <w:sz w:val="22"/>
          <w:szCs w:val="22"/>
        </w:rPr>
        <w:t xml:space="preserve">. Расценки работ, указанные в сметной документации, остаются неизменными на весь период действия договора. Общий объем и общая стоимость выполненных и оплачиваемых работ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определяется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сторонами настоящего договора путем подписания актов выполненных работ по форме КС-2 и справок по форме КС-3 по фактически выполненным объемам. Форма заполнения КС-2 должна соответствовать сметной документации. Количество материалов, предъявленных в КС-2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подлежащих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определяется согласно фактически выполненным объемам работ в отчетном периоде и нормам расхода материалов. Материалы предъявляются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 приложением подтверждающих документов согласно п.6.7. настоящего договора. </w:t>
      </w:r>
    </w:p>
    <w:p w14:paraId="5BE8F1B4" w14:textId="332F9068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6.3. В счет стоимости, установленной в настоящем договоре,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выполнить весь комплекс работ, установленных настоящим договором, проектом, техническим заданием, рабочими чертежами и сметной документацией, в случае отсутствия в сметной документации видов и расценок на такие работы, материалы,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требовать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оплаты этих работ, так как выполнение их является обязательным согласно вышеуказанной документации. </w:t>
      </w:r>
    </w:p>
    <w:p w14:paraId="128D6614" w14:textId="12F05247" w:rsidR="00633029" w:rsidRPr="0067414D" w:rsidRDefault="00633029" w:rsidP="00633029"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стоимость работ и стоимость материалов, включены все налоговые сборы, пошлины,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транспортные,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накладные и плановые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32EFF" w:rsidRPr="0067414D">
        <w:rPr>
          <w:rFonts w:ascii="Times New Roman" w:hAnsi="Times New Roman" w:cs="Times New Roman"/>
          <w:sz w:val="22"/>
          <w:szCs w:val="22"/>
        </w:rPr>
        <w:t>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связанные с производством работ на объекте, в том числе стоимость оборудования, инструментов, механизмов, необходимых для выполнения работ, их перебазировка, расходы по эксплуатации и содержанию, расходы по доставке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на объект</w:t>
      </w:r>
      <w:r w:rsidRPr="0067414D">
        <w:rPr>
          <w:rFonts w:ascii="Times New Roman" w:hAnsi="Times New Roman" w:cs="Times New Roman"/>
          <w:sz w:val="22"/>
          <w:szCs w:val="22"/>
        </w:rPr>
        <w:t>, выгрузке, подаче на этаж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материалов,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расходные и вспомогательные материалы, не предусмотренные Приложением №1 к договору,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затраты на </w:t>
      </w:r>
      <w:r w:rsidR="00AE1F1C" w:rsidRPr="0067414D">
        <w:rPr>
          <w:rFonts w:ascii="Times New Roman" w:hAnsi="Times New Roman" w:cs="Times New Roman"/>
          <w:sz w:val="22"/>
          <w:szCs w:val="22"/>
        </w:rPr>
        <w:t>зимнее удорожание, на подготовку и с</w:t>
      </w:r>
      <w:r w:rsidR="009E36D0" w:rsidRPr="0067414D">
        <w:rPr>
          <w:rFonts w:ascii="Times New Roman" w:hAnsi="Times New Roman" w:cs="Times New Roman"/>
          <w:sz w:val="22"/>
          <w:szCs w:val="22"/>
        </w:rPr>
        <w:t>д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ачу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1F1C" w:rsidRPr="0067414D">
        <w:rPr>
          <w:rFonts w:ascii="Times New Roman" w:hAnsi="Times New Roman" w:cs="Times New Roman"/>
          <w:sz w:val="22"/>
          <w:szCs w:val="22"/>
        </w:rPr>
        <w:t>у исполнительной документации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иные расходы, связанные с исполнением обязанностей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настоящему </w:t>
      </w:r>
      <w:r w:rsidR="00A13FF3" w:rsidRPr="0067414D">
        <w:rPr>
          <w:rFonts w:ascii="Times New Roman" w:hAnsi="Times New Roman" w:cs="Times New Roman"/>
          <w:sz w:val="22"/>
          <w:szCs w:val="22"/>
        </w:rPr>
        <w:t>д</w:t>
      </w:r>
      <w:r w:rsidRPr="0067414D">
        <w:rPr>
          <w:rFonts w:ascii="Times New Roman" w:hAnsi="Times New Roman" w:cs="Times New Roman"/>
          <w:sz w:val="22"/>
          <w:szCs w:val="22"/>
        </w:rPr>
        <w:t>оговору.</w:t>
      </w:r>
    </w:p>
    <w:p w14:paraId="5591BF04" w14:textId="573D6BFC" w:rsidR="00B76CF6" w:rsidRPr="0067414D" w:rsidRDefault="00B76CF6" w:rsidP="00B76CF6">
      <w:pPr>
        <w:shd w:val="clear" w:color="auto" w:fill="FFFFFF"/>
        <w:tabs>
          <w:tab w:val="left" w:pos="900"/>
        </w:tabs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производит оплату путем перечисления денежных средств на расчетный счет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либо любым иным способом, не запрещенным действующим законодательством, </w:t>
      </w:r>
      <w:r w:rsidR="00B1409F" w:rsidRPr="0067414D">
        <w:rPr>
          <w:rFonts w:ascii="Times New Roman" w:hAnsi="Times New Roman" w:cs="Times New Roman"/>
          <w:sz w:val="22"/>
          <w:szCs w:val="22"/>
        </w:rPr>
        <w:t>согласно счет</w:t>
      </w:r>
      <w:r w:rsidR="005C4E9E" w:rsidRPr="0067414D">
        <w:rPr>
          <w:rFonts w:ascii="Times New Roman" w:hAnsi="Times New Roman" w:cs="Times New Roman"/>
          <w:sz w:val="22"/>
          <w:szCs w:val="22"/>
        </w:rPr>
        <w:t>а</w:t>
      </w:r>
      <w:r w:rsidR="00B1409F" w:rsidRPr="0067414D">
        <w:rPr>
          <w:rFonts w:ascii="Times New Roman" w:hAnsi="Times New Roman" w:cs="Times New Roman"/>
          <w:sz w:val="22"/>
          <w:szCs w:val="22"/>
        </w:rPr>
        <w:t xml:space="preserve"> на оплату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следующем порядке: </w:t>
      </w:r>
    </w:p>
    <w:p w14:paraId="5359EDAB" w14:textId="013EB3B0" w:rsidR="00B76CF6" w:rsidRPr="0067414D" w:rsidRDefault="00B76CF6" w:rsidP="00AE4018">
      <w:pPr>
        <w:shd w:val="clear" w:color="auto" w:fill="FFFFFF"/>
        <w:tabs>
          <w:tab w:val="left" w:pos="900"/>
        </w:tabs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6.4.1. 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условие о выплате предоплаты может быть предусмотрено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по </w:t>
      </w:r>
      <w:r w:rsidR="00ED3660" w:rsidRPr="0067414D">
        <w:rPr>
          <w:rFonts w:ascii="Times New Roman" w:hAnsi="Times New Roman" w:cs="Times New Roman"/>
          <w:sz w:val="22"/>
          <w:szCs w:val="22"/>
        </w:rPr>
        <w:t>соглашени</w:t>
      </w:r>
      <w:r w:rsidR="00843DF7" w:rsidRPr="0067414D">
        <w:rPr>
          <w:rFonts w:ascii="Times New Roman" w:hAnsi="Times New Roman" w:cs="Times New Roman"/>
          <w:sz w:val="22"/>
          <w:szCs w:val="22"/>
        </w:rPr>
        <w:t>ю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сторон в Приложении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</w:t>
      </w:r>
      <w:r w:rsidR="000131D5">
        <w:rPr>
          <w:rFonts w:ascii="Times New Roman" w:hAnsi="Times New Roman" w:cs="Times New Roman"/>
          <w:sz w:val="22"/>
          <w:szCs w:val="22"/>
        </w:rPr>
        <w:t>2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к настоящему договору.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Невыплата аванса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является основанием для невыполнения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несоблюдения сроков выполнения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обязан в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у оформленную счет-фактуру на аванс. В случае невыполнения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ом данного пункта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дальнейшую оплату.</w:t>
      </w:r>
    </w:p>
    <w:p w14:paraId="3BFFA492" w14:textId="77777777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6.4.2. дальнейшая оплата производится в следующем порядке:</w:t>
      </w:r>
    </w:p>
    <w:p w14:paraId="59593AA5" w14:textId="14E48D29" w:rsidR="00B76CF6" w:rsidRPr="0067414D" w:rsidRDefault="00B76CF6" w:rsidP="00B76CF6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95% (девяносто пять процентов)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от суммы КС-3 оплачивается в течение 60 (шестидесяти) календарных дней с момента подписания сторонами КС-2, КС-3 и выставления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131D5">
        <w:rPr>
          <w:rFonts w:ascii="Times New Roman" w:hAnsi="Times New Roman" w:cs="Times New Roman"/>
          <w:sz w:val="22"/>
          <w:szCs w:val="22"/>
        </w:rPr>
        <w:t>ом счета-фактуры;</w:t>
      </w:r>
    </w:p>
    <w:p w14:paraId="52736DB3" w14:textId="1A49D337" w:rsidR="004F1CE9" w:rsidRPr="0067414D" w:rsidRDefault="004F1CE9" w:rsidP="00B76CF6">
      <w:pPr>
        <w:pStyle w:val="a8"/>
        <w:rPr>
          <w:b/>
          <w:sz w:val="22"/>
          <w:szCs w:val="22"/>
        </w:rPr>
      </w:pPr>
      <w:r w:rsidRPr="0067414D">
        <w:rPr>
          <w:b/>
          <w:sz w:val="22"/>
          <w:szCs w:val="22"/>
        </w:rPr>
        <w:t xml:space="preserve">- 2 % (два процента)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Pr="0067414D">
        <w:rPr>
          <w:sz w:val="22"/>
          <w:szCs w:val="22"/>
        </w:rPr>
        <w:t xml:space="preserve">(гарантийная сумма) 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у в течение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4F2BC254" w14:textId="12CBC3FB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b/>
          <w:sz w:val="22"/>
          <w:szCs w:val="22"/>
        </w:rPr>
        <w:t xml:space="preserve">- </w:t>
      </w:r>
      <w:r w:rsidR="004F1CE9" w:rsidRPr="0067414D">
        <w:rPr>
          <w:b/>
          <w:sz w:val="22"/>
          <w:szCs w:val="22"/>
        </w:rPr>
        <w:t>3</w:t>
      </w:r>
      <w:r w:rsidRPr="0067414D">
        <w:rPr>
          <w:b/>
          <w:sz w:val="22"/>
          <w:szCs w:val="22"/>
        </w:rPr>
        <w:t xml:space="preserve"> % (</w:t>
      </w:r>
      <w:r w:rsidR="004F1CE9" w:rsidRPr="0067414D">
        <w:rPr>
          <w:b/>
          <w:sz w:val="22"/>
          <w:szCs w:val="22"/>
        </w:rPr>
        <w:t>три</w:t>
      </w:r>
      <w:r w:rsidRPr="0067414D">
        <w:rPr>
          <w:b/>
          <w:sz w:val="22"/>
          <w:szCs w:val="22"/>
        </w:rPr>
        <w:t xml:space="preserve"> процент</w:t>
      </w:r>
      <w:r w:rsidR="004F1CE9" w:rsidRPr="0067414D">
        <w:rPr>
          <w:b/>
          <w:sz w:val="22"/>
          <w:szCs w:val="22"/>
        </w:rPr>
        <w:t>а</w:t>
      </w:r>
      <w:r w:rsidRPr="0067414D">
        <w:rPr>
          <w:b/>
          <w:sz w:val="22"/>
          <w:szCs w:val="22"/>
        </w:rPr>
        <w:t xml:space="preserve">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="00997563" w:rsidRPr="0067414D">
        <w:rPr>
          <w:sz w:val="22"/>
          <w:szCs w:val="22"/>
        </w:rPr>
        <w:t xml:space="preserve">(гарантийная сумма) </w:t>
      </w:r>
      <w:r w:rsidRPr="0067414D">
        <w:rPr>
          <w:sz w:val="22"/>
          <w:szCs w:val="22"/>
        </w:rPr>
        <w:t xml:space="preserve">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выдачи разрешения на ввод объекта в эксплуатацию, но не ранее чем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подписания сторонами последнего акта формы КС-2</w:t>
      </w:r>
      <w:r w:rsidR="00997563" w:rsidRPr="0067414D">
        <w:rPr>
          <w:sz w:val="22"/>
          <w:szCs w:val="22"/>
        </w:rPr>
        <w:t>, если иные условия выплаты гарантийной суммы не предусмотрены Приложением №</w:t>
      </w:r>
      <w:r w:rsidR="000131D5">
        <w:rPr>
          <w:sz w:val="22"/>
          <w:szCs w:val="22"/>
        </w:rPr>
        <w:t>2</w:t>
      </w:r>
      <w:r w:rsidR="00997563" w:rsidRPr="0067414D">
        <w:rPr>
          <w:sz w:val="22"/>
          <w:szCs w:val="22"/>
        </w:rPr>
        <w:t xml:space="preserve"> к договору</w:t>
      </w:r>
      <w:r w:rsidR="005320F9" w:rsidRPr="0067414D">
        <w:rPr>
          <w:sz w:val="22"/>
          <w:szCs w:val="22"/>
        </w:rPr>
        <w:t>.</w:t>
      </w:r>
    </w:p>
    <w:p w14:paraId="5CCAEA0E" w14:textId="216BD361" w:rsidR="00B76CF6" w:rsidRPr="0067414D" w:rsidRDefault="00997563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Гарантийная сумма </w:t>
      </w:r>
      <w:r w:rsidR="00B76CF6" w:rsidRPr="0067414D">
        <w:rPr>
          <w:sz w:val="22"/>
          <w:szCs w:val="22"/>
        </w:rPr>
        <w:t xml:space="preserve">удерживается </w:t>
      </w:r>
      <w:r w:rsidR="00F52C16" w:rsidRPr="0067414D">
        <w:rPr>
          <w:sz w:val="22"/>
          <w:szCs w:val="22"/>
        </w:rPr>
        <w:t>Заказчик</w:t>
      </w:r>
      <w:r w:rsidR="00B76CF6" w:rsidRPr="0067414D">
        <w:rPr>
          <w:sz w:val="22"/>
          <w:szCs w:val="22"/>
        </w:rPr>
        <w:t xml:space="preserve">ом для обеспечения надлежащего исполнения и качества работ и указывается </w:t>
      </w:r>
      <w:r w:rsidR="00F52C16" w:rsidRPr="0067414D">
        <w:rPr>
          <w:sz w:val="22"/>
          <w:szCs w:val="22"/>
        </w:rPr>
        <w:t>Подрядчик</w:t>
      </w:r>
      <w:r w:rsidR="00B76CF6" w:rsidRPr="0067414D">
        <w:rPr>
          <w:sz w:val="22"/>
          <w:szCs w:val="22"/>
        </w:rPr>
        <w:t>ом в КС-3.</w:t>
      </w:r>
    </w:p>
    <w:p w14:paraId="6F81F73F" w14:textId="4994B967" w:rsidR="00B76CF6" w:rsidRPr="0067414D" w:rsidRDefault="00B76CF6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6.5. Оплата, предусмотренная п. 6.4.2. договора, производится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при соблюдении совокупности следующих условий: </w:t>
      </w:r>
    </w:p>
    <w:p w14:paraId="67F715C2" w14:textId="67612C33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lastRenderedPageBreak/>
        <w:t xml:space="preserve">1) отсутствие замечаний по качеству работ со стороны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а и </w:t>
      </w:r>
      <w:r w:rsidR="00A63E95" w:rsidRPr="0067414D">
        <w:rPr>
          <w:sz w:val="22"/>
          <w:szCs w:val="22"/>
        </w:rPr>
        <w:t>Генподрядчика</w:t>
      </w:r>
      <w:r w:rsidRPr="0067414D">
        <w:rPr>
          <w:sz w:val="22"/>
          <w:szCs w:val="22"/>
        </w:rPr>
        <w:t xml:space="preserve">, </w:t>
      </w:r>
    </w:p>
    <w:p w14:paraId="0D0AA6A5" w14:textId="62B7B3E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2) передача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полного комплекта исполнительной документации по договору.</w:t>
      </w:r>
    </w:p>
    <w:p w14:paraId="6CA7C262" w14:textId="429E63D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Для получения гарантийной суммы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дополнительно должно быть соблюдено следующее:</w:t>
      </w:r>
    </w:p>
    <w:p w14:paraId="7AD91D83" w14:textId="77777777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>3) выполнение всего комплек</w:t>
      </w:r>
      <w:r w:rsidR="009E1BDF" w:rsidRPr="0067414D">
        <w:rPr>
          <w:sz w:val="22"/>
          <w:szCs w:val="22"/>
        </w:rPr>
        <w:t>са работ по настоящему договору,</w:t>
      </w:r>
    </w:p>
    <w:p w14:paraId="764E2ACA" w14:textId="580FE832" w:rsidR="009E1BDF" w:rsidRPr="0067414D" w:rsidRDefault="009E1BDF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4) подписание без замечаний (в части выполненных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работ) участниками долевого строительства актов приема-передачи помещений в собственность.</w:t>
      </w:r>
    </w:p>
    <w:p w14:paraId="2FCC7F7F" w14:textId="758A66E3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6.6. Срок оплаты начинает исчисляться только после предъявления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подписания сторонами настоящего договора оформленных в установленном порядке двусторонних акта приемки-сдачи выполненных работ формы КС-2, справки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и выставленного </w:t>
      </w:r>
      <w:r w:rsidRPr="0067414D">
        <w:rPr>
          <w:rFonts w:ascii="Times New Roman" w:hAnsi="Times New Roman" w:cs="Times New Roman"/>
          <w:sz w:val="22"/>
          <w:szCs w:val="22"/>
        </w:rPr>
        <w:t>счета-фактуры, оформленного в соответствии с требованиями действующего законодательства.</w:t>
      </w:r>
    </w:p>
    <w:p w14:paraId="5343E535" w14:textId="07C7F07E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При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предоставлении и/или несвоевременном предоставлении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счета-фактуры, в том числе на аванс, а также в случае предоставления счета-фактуры, оформленного с нарушениями требований законодательства, а также в случае несоблюдения условий, предусмотренных п.6.5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оплату работ до устранения нарушений. При этом несоблюдение сроков оплаты, установленных настоящим договором, не является просрочкой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6EBCF353" w14:textId="6C382CAC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подтвердить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с приложением подтверждающих документов объемы и стоимость материалов, вошедших в сметную документацию. Необходимость представления и наименование подтверждающих документов определяются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ом.</w:t>
      </w:r>
    </w:p>
    <w:p w14:paraId="430DACEA" w14:textId="27BD71C5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C44538">
        <w:rPr>
          <w:rFonts w:ascii="Times New Roman" w:hAnsi="Times New Roman" w:cs="Times New Roman"/>
          <w:sz w:val="22"/>
          <w:szCs w:val="22"/>
        </w:rPr>
        <w:t>6.</w:t>
      </w:r>
      <w:r w:rsidR="00767699" w:rsidRPr="00C44538">
        <w:rPr>
          <w:rFonts w:ascii="Times New Roman" w:hAnsi="Times New Roman" w:cs="Times New Roman"/>
          <w:sz w:val="22"/>
          <w:szCs w:val="22"/>
        </w:rPr>
        <w:t>8</w:t>
      </w:r>
      <w:r w:rsidRPr="00C44538">
        <w:rPr>
          <w:rFonts w:ascii="Times New Roman" w:hAnsi="Times New Roman" w:cs="Times New Roman"/>
          <w:sz w:val="22"/>
          <w:szCs w:val="22"/>
        </w:rPr>
        <w:t xml:space="preserve">. При получении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предоплаты по данному договору, закрытие аванса производится сторонами путем зачета аванса в счет стоимости выполненных работ по договору в хронологическом порядке выплаты авансов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у (в последовательности, начиная с самого раннего по дате выплаченного аванса). </w:t>
      </w:r>
      <w:r w:rsidR="00C44538" w:rsidRPr="00C44538">
        <w:rPr>
          <w:rFonts w:ascii="Times New Roman" w:hAnsi="Times New Roman" w:cs="Times New Roman"/>
          <w:iCs/>
          <w:sz w:val="22"/>
          <w:szCs w:val="22"/>
        </w:rPr>
        <w:t xml:space="preserve">При получении Подрядчиком аванса несколькими платежами в течение одного дня (в одну дату), более ранним считается платеж, полученный по платежному документу с наименьшим номером. </w:t>
      </w:r>
      <w:r w:rsidRPr="00C44538">
        <w:rPr>
          <w:rFonts w:ascii="Times New Roman" w:hAnsi="Times New Roman" w:cs="Times New Roman"/>
          <w:sz w:val="22"/>
          <w:szCs w:val="22"/>
        </w:rPr>
        <w:t xml:space="preserve">Данное правило применяется сторонами во всех случаях, в том числе если первичными учетными документами, счетами-фактурами, выставленными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предусмотрено иное. При этом </w:t>
      </w:r>
      <w:r w:rsidR="00F52C16" w:rsidRPr="00C44538">
        <w:rPr>
          <w:rFonts w:ascii="Times New Roman" w:hAnsi="Times New Roman" w:cs="Times New Roman"/>
          <w:sz w:val="22"/>
          <w:szCs w:val="22"/>
        </w:rPr>
        <w:t>Заказчик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гарантирует восстановление НДС с выданных авансов в хронологическом порядке их выплаты, а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– вычет НДС с суммы полученных в хронологическом порядке авансов стоимостью выполненных работ согласно выставленных </w:t>
      </w:r>
      <w:r w:rsidRPr="0067414D">
        <w:rPr>
          <w:rFonts w:ascii="Times New Roman" w:hAnsi="Times New Roman" w:cs="Times New Roman"/>
          <w:sz w:val="22"/>
          <w:szCs w:val="22"/>
        </w:rPr>
        <w:t>счетов-фактур, оформленных в соответствии с требованиями действующего законодательства на основании подписанных сторонами актов формы КС-2 и справок формы КС-3.</w:t>
      </w:r>
    </w:p>
    <w:p w14:paraId="7EAF77C7" w14:textId="005EF9BE" w:rsidR="000047E4" w:rsidRPr="0067414D" w:rsidRDefault="000047E4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</w:t>
      </w:r>
      <w:r w:rsidR="0076769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В случае приобретения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ом материала самостоятельно за свой счет (давальческого материала),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 предоставляет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у не позднее 10-го числа каждого месяца перечень материалов, необходимых для выполнения работ в следующем месяце, с указанием наименования, ассортимента, марки, объема (количества).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Давальческий материал передается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по накладной по форме М-15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и/или а</w:t>
      </w:r>
      <w:r w:rsidR="005E6E41" w:rsidRPr="0067414D">
        <w:rPr>
          <w:rFonts w:ascii="Times New Roman" w:hAnsi="Times New Roman"/>
          <w:sz w:val="22"/>
          <w:szCs w:val="22"/>
        </w:rPr>
        <w:t>кту о приемке-передаче оборудования в монтаж по форме № ОС-15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Израсходованное количество давальческого материала предъявляется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акте приемки выполненных работ (КС-2) согласно нормам расхода материала и фактически выполненных объемов работ в отчетном периоде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с предоставлением акта переработки по форме, утвержденной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E6E41" w:rsidRPr="0067414D">
        <w:rPr>
          <w:rFonts w:ascii="Times New Roman" w:hAnsi="Times New Roman" w:cs="Times New Roman"/>
          <w:sz w:val="22"/>
          <w:szCs w:val="22"/>
        </w:rPr>
        <w:t>ом</w:t>
      </w:r>
      <w:r w:rsidR="00A84596" w:rsidRPr="0067414D">
        <w:rPr>
          <w:rFonts w:ascii="Times New Roman" w:hAnsi="Times New Roman" w:cs="Times New Roman"/>
          <w:sz w:val="22"/>
          <w:szCs w:val="22"/>
        </w:rPr>
        <w:t>, в сроки, предусмотренные п.3.</w:t>
      </w:r>
      <w:r w:rsidR="00767699" w:rsidRPr="0067414D">
        <w:rPr>
          <w:rFonts w:ascii="Times New Roman" w:hAnsi="Times New Roman" w:cs="Times New Roman"/>
          <w:sz w:val="22"/>
          <w:szCs w:val="22"/>
        </w:rPr>
        <w:t>30</w:t>
      </w:r>
      <w:r w:rsidR="00A84596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 случае остатка давальческого материала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зачесть стоимость полученного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но неизрасходованного при производстве работ материала в счет оплаты за выполненные работы путем предъявления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согласно универсальному передаточному документу (УПД) либо товарной накладной неизрасходованного материала по закупочной (средневзвешенно</w:t>
      </w:r>
      <w:r w:rsidR="005E6E41" w:rsidRPr="0067414D">
        <w:rPr>
          <w:rFonts w:ascii="Times New Roman" w:hAnsi="Times New Roman" w:cs="Times New Roman"/>
          <w:sz w:val="22"/>
          <w:szCs w:val="22"/>
        </w:rPr>
        <w:t>й</w:t>
      </w:r>
      <w:r w:rsidRPr="0067414D">
        <w:rPr>
          <w:rFonts w:ascii="Times New Roman" w:hAnsi="Times New Roman" w:cs="Times New Roman"/>
          <w:sz w:val="22"/>
          <w:szCs w:val="22"/>
        </w:rPr>
        <w:t>) цене.</w:t>
      </w:r>
    </w:p>
    <w:p w14:paraId="2C930747" w14:textId="77777777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1F8AFD8B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7. Сдача и приемка выполненных работ.</w:t>
      </w:r>
    </w:p>
    <w:p w14:paraId="322D93AA" w14:textId="431DB308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извещает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 готовности выполненных работ, в том числе промежуточных и окончательного результата работ.</w:t>
      </w:r>
      <w:r w:rsidRPr="0067414D">
        <w:rPr>
          <w:rFonts w:ascii="Times New Roman" w:hAnsi="Times New Roman" w:cs="Times New Roman"/>
          <w:sz w:val="22"/>
          <w:szCs w:val="22"/>
          <w:highlight w:val="cyan"/>
        </w:rPr>
        <w:t xml:space="preserve"> </w:t>
      </w:r>
    </w:p>
    <w:p w14:paraId="1986B641" w14:textId="50758735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7.2. Извещением считается официальное сообщение (письмо,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факсограмма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) о готовности к сдаче выполненных работ, направленное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</w:t>
      </w:r>
    </w:p>
    <w:p w14:paraId="600A98C1" w14:textId="5F77F66C" w:rsidR="00B76CF6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выполненные работы в течение 10 (десяти) рабочих дней с момента получения извещения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работ к приемке и представления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актов приемки выполненных работ формы </w:t>
      </w:r>
      <w:r w:rsidRPr="0067414D">
        <w:rPr>
          <w:rFonts w:ascii="Times New Roman" w:hAnsi="Times New Roman" w:cs="Times New Roman"/>
          <w:iCs/>
          <w:sz w:val="22"/>
          <w:szCs w:val="22"/>
        </w:rPr>
        <w:t>КС-2</w:t>
      </w:r>
      <w:r w:rsidRPr="0067414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справок формы КС-3, при условии 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3.29, 3.30. договора, подписывает акты или представляет письменный мотивированный отказ от их подписания. </w:t>
      </w:r>
    </w:p>
    <w:p w14:paraId="183564C1" w14:textId="5366F995" w:rsidR="00A852F5" w:rsidRDefault="00A852F5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0673CD4" w14:textId="77777777" w:rsidR="000B45B7" w:rsidRPr="0067414D" w:rsidRDefault="000B45B7" w:rsidP="000B45B7">
      <w:pPr>
        <w:shd w:val="clear" w:color="auto" w:fill="FFFFFF"/>
        <w:ind w:right="29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8. Гарантии.</w:t>
      </w:r>
    </w:p>
    <w:p w14:paraId="23956935" w14:textId="721EC4EF" w:rsidR="000B45B7" w:rsidRPr="0067414D" w:rsidRDefault="000B45B7" w:rsidP="000B45B7">
      <w:pPr>
        <w:pStyle w:val="a8"/>
        <w:ind w:firstLine="426"/>
        <w:rPr>
          <w:sz w:val="22"/>
          <w:szCs w:val="22"/>
        </w:rPr>
      </w:pPr>
      <w:r w:rsidRPr="0067414D">
        <w:rPr>
          <w:bCs/>
          <w:sz w:val="22"/>
          <w:szCs w:val="22"/>
        </w:rPr>
        <w:t>8.1.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Гарантийный срок на выполненные работы начинается после сдачи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ом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всего комплекса работ по договору и заканчивается по истечении периода, предусмотренного Техническим заданием.</w:t>
      </w:r>
    </w:p>
    <w:p w14:paraId="35F1E814" w14:textId="5E5702CB" w:rsidR="00A03007" w:rsidRPr="0067414D" w:rsidRDefault="00A03007" w:rsidP="00A03007">
      <w:pPr>
        <w:ind w:right="125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8.2. Гарантийный срок - период, на который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гарантирует качество выполненной работы и обязуется устранить допущенные по его вине недостатки за свой счет, своими силами, без увеличения стоимости строительства, в кратчайший (технически возможный) срок. Гарантия качества результата работы распространяется на все составляющие результата работы, в том числе материалы и оборудование. Гарантии качества работ распространяются на все конструктивные элементы и работы, выполненные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 настоящему Договору.</w:t>
      </w:r>
    </w:p>
    <w:p w14:paraId="1C61083B" w14:textId="33AD261D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8.3. Гарантийный срок продлевается на период устранения выявленных дефектов. Устранение дефектов осуществляется за счёт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эти дефекты не являются следствием нарушений правил эксплуатации объекта. </w:t>
      </w:r>
    </w:p>
    <w:p w14:paraId="5185856A" w14:textId="3CB957B9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 При выявлении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период гарантийного срока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 стороны устанавливают следующий порядок устранения недостатков:</w:t>
      </w:r>
    </w:p>
    <w:p w14:paraId="0A5C2660" w14:textId="6B8F0652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направить своего уполномоченного представителя не позднее 24 (двадцати четырех) часов с момента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для участия в составлении акта, фиксирующего недостатки, согласования порядка и сроков их устранения;</w:t>
      </w:r>
    </w:p>
    <w:p w14:paraId="0C38F5D0" w14:textId="77BB199B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8.4.2. если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уклоняется от осмотра либо от подписания Акта о выявленных недостатках,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составить односторонний акт, обязательный для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и/или организовать проведение независимой экспертизы качества.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возместить расходы на оплату услуг независимой экспертизы в течение 15 (пятнадцати) календарных дней с момента получения ее результатов.</w:t>
      </w:r>
    </w:p>
    <w:p w14:paraId="003AE43D" w14:textId="77A95B86" w:rsidR="00A03007" w:rsidRPr="0067414D" w:rsidRDefault="00A03007" w:rsidP="00A03007">
      <w:pPr>
        <w:ind w:right="-58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 Если недостатки выявлены путем получения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от собственников помещений (участников долевого строительства) объекта либо от Управляющей компании, с которой Заказчиком или собственниками помещений объекта заключен договор управления многоквартирным домом, претензий, содержащих требования об устранении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стороны устанавливают следующий порядок устранения недостатков:</w:t>
      </w:r>
    </w:p>
    <w:p w14:paraId="6E52AA0F" w14:textId="5CE6A6D3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совместно с представителями </w:t>
      </w:r>
      <w:r w:rsidR="00AB21F2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Управляющей компании и собственником помещения (участником долевого строительства) осуществляют осмотр и составляют Акт осмотра, который должен содержать недостатки и причины их возникновения. В случае невозможности установления причин возникновения недостатков может быть проведена экспертиза, расходы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на оплату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которой впоследствии возлагаются на виновное лицо; </w:t>
      </w:r>
    </w:p>
    <w:p w14:paraId="7453009A" w14:textId="1A87DFD8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8.5.2. в случае, если указанными выше лицами будет установлено, что причиной возникновения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уведомляет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о начале ремонтных работ. К уведомлению должна быть приложена копия Акта о выявленных недостатках (Акта осмотра).</w:t>
      </w:r>
    </w:p>
    <w:p w14:paraId="2F4B059D" w14:textId="31F32838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8.6.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устранить недостатки в течение 3 (трех) календарных дней с даты получения Акта о выявленных недостатках, если иной срок и порядок устранения недостатков не предусмотрен Актом.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о выявленных недостатках (Акта осмотра) в течение 3 (трех) календарных дней с даты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 Возражения должны быть мотивированы и обоснованы.</w:t>
      </w:r>
    </w:p>
    <w:p w14:paraId="6C2320A3" w14:textId="789E22A5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8.7. В случае отказа либо уклонения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устранить выявленные недостатки, устранение недостатков не в полном объеме либо ненадлежащим образом (некачественно),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устраняет их собственными и/или привлеченными силами и средствами. Сумма понесенных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затрат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предъявленных расходов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1AA80DCB" w14:textId="16F83635" w:rsidR="00CB77C1" w:rsidRPr="0067414D" w:rsidRDefault="00CB77C1" w:rsidP="00CB77C1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8.8.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объекта, являющихся результатом работ Подрядчика, стороны признают, что фиксирование недостатков производится в порядке, предусмотренном п.8.5.1 договора. Если причинами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Акт осмотра направляется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в течение 3 (трех) календарных дней с даты его получения. Возражения должны быть мотивированы и обоснованы. </w:t>
      </w:r>
    </w:p>
    <w:p w14:paraId="3C25F2E6" w14:textId="103A0B6A" w:rsidR="00CB77C1" w:rsidRPr="0067414D" w:rsidRDefault="00CB77C1" w:rsidP="00CB77C1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случае, если к претензии собственника приложено заключение независимой экспертизы, подтверждающей факт наличия в помещении собственника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стороны признают, что дополнительное актирование данных недостатков не требуется. Расходы, связанные с выплатой собственнику денежной компенсации на устранение выявленных недостатков,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предъявленных ему расходов.</w:t>
      </w:r>
    </w:p>
    <w:p w14:paraId="283317B6" w14:textId="77777777" w:rsidR="001C2EBD" w:rsidRPr="0067414D" w:rsidRDefault="001C2EBD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499FA7B4" w14:textId="77777777" w:rsidR="000B45B7" w:rsidRPr="0067414D" w:rsidRDefault="000B45B7" w:rsidP="000B45B7">
      <w:pPr>
        <w:shd w:val="clear" w:color="auto" w:fill="FFFFFF"/>
        <w:tabs>
          <w:tab w:val="left" w:pos="1010"/>
        </w:tabs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 xml:space="preserve">9. Имущественная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ответственность.</w:t>
      </w:r>
    </w:p>
    <w:p w14:paraId="0CF184E7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9.1. По всем обязательствам по настоящему договору стороны несут ответственность в соответствии с действующим законодательством РФ.</w:t>
      </w:r>
    </w:p>
    <w:p w14:paraId="28844399" w14:textId="7E30C70E" w:rsidR="000B45B7" w:rsidRPr="0067414D" w:rsidRDefault="000B45B7" w:rsidP="000B45B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неустойку в размере 0,2% (две десятых процента) от суммы договора (общей стоимости работ по настоящему договору) за каждый день просрочки в случаях нарушения:</w:t>
      </w:r>
    </w:p>
    <w:p w14:paraId="75220877" w14:textId="3A877EFA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9.2.1. срока начала работ (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фактическая дата начала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соответствующей записью в журнале производства работ);</w:t>
      </w:r>
    </w:p>
    <w:p w14:paraId="35ABACCD" w14:textId="77777777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9.2.2. срока окончания работ;</w:t>
      </w:r>
    </w:p>
    <w:p w14:paraId="1610F9C9" w14:textId="680D3923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9.2.3. срока передачи исполнительной документации</w:t>
      </w:r>
      <w:r w:rsidR="0009076B" w:rsidRPr="0067414D">
        <w:rPr>
          <w:rFonts w:ascii="Times New Roman" w:hAnsi="Times New Roman" w:cs="Times New Roman"/>
          <w:sz w:val="22"/>
          <w:szCs w:val="22"/>
        </w:rPr>
        <w:t>. Нарушением срока является также передача исполнительной документации только на одном носителе, бумажном или электронном (п.3.3</w:t>
      </w:r>
      <w:r w:rsidR="00767699" w:rsidRPr="0067414D">
        <w:rPr>
          <w:rFonts w:ascii="Times New Roman" w:hAnsi="Times New Roman" w:cs="Times New Roman"/>
          <w:sz w:val="22"/>
          <w:szCs w:val="22"/>
        </w:rPr>
        <w:t>1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настоящего Договора)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798B7262" w14:textId="77777777" w:rsidR="00820288" w:rsidRPr="00CB2C27" w:rsidRDefault="00820288" w:rsidP="00820288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B2C27">
        <w:rPr>
          <w:rFonts w:ascii="Times New Roman" w:hAnsi="Times New Roman" w:cs="Times New Roman"/>
          <w:sz w:val="22"/>
          <w:szCs w:val="22"/>
        </w:rPr>
        <w:t>9.2.4. срока предоставления графика производства работ (п.5.3 настоящего Договора);</w:t>
      </w:r>
    </w:p>
    <w:p w14:paraId="244B482C" w14:textId="75B00199" w:rsidR="000B45B7" w:rsidRPr="0067414D" w:rsidRDefault="00820288" w:rsidP="00820288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B2C27">
        <w:rPr>
          <w:rFonts w:ascii="Times New Roman" w:hAnsi="Times New Roman" w:cs="Times New Roman"/>
          <w:sz w:val="22"/>
          <w:szCs w:val="22"/>
        </w:rPr>
        <w:t>9.2.5. срока выполнения этапа работ, предусмотренного Графиком производства работ.</w:t>
      </w:r>
    </w:p>
    <w:p w14:paraId="771C83A4" w14:textId="71A9CF17" w:rsidR="000B45B7" w:rsidRPr="00911EFA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9.3.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911EFA">
        <w:rPr>
          <w:rFonts w:ascii="Times New Roman" w:hAnsi="Times New Roman" w:cs="Times New Roman"/>
          <w:sz w:val="22"/>
          <w:szCs w:val="22"/>
        </w:rPr>
        <w:t>Заказчик</w:t>
      </w:r>
      <w:r w:rsidRPr="00911EFA">
        <w:rPr>
          <w:rFonts w:ascii="Times New Roman" w:hAnsi="Times New Roman" w:cs="Times New Roman"/>
          <w:sz w:val="22"/>
          <w:szCs w:val="22"/>
        </w:rPr>
        <w:t>у неустойку в размере 0,2% (две десятых процента) от общей стоимости дополнительных работ, предусмотренных соответствующим соглашением к договору, за каждый день просрочки в случае нарушения срока окончания дополнительных работ.</w:t>
      </w:r>
    </w:p>
    <w:p w14:paraId="6DF2BF9B" w14:textId="53CCAF18" w:rsidR="00911EFA" w:rsidRPr="00911EFA" w:rsidRDefault="00911EFA" w:rsidP="00911EFA">
      <w:pPr>
        <w:tabs>
          <w:tab w:val="left" w:pos="426"/>
        </w:tabs>
        <w:spacing w:after="1" w:line="220" w:lineRule="atLeast"/>
        <w:ind w:right="142"/>
        <w:jc w:val="both"/>
        <w:rPr>
          <w:rFonts w:ascii="Times New Roman" w:hAnsi="Times New Roman"/>
          <w:sz w:val="22"/>
          <w:szCs w:val="22"/>
        </w:rPr>
      </w:pPr>
      <w:r w:rsidRPr="00911EFA">
        <w:rPr>
          <w:rFonts w:ascii="Times New Roman" w:hAnsi="Times New Roman"/>
          <w:sz w:val="22"/>
          <w:szCs w:val="22"/>
        </w:rPr>
        <w:tab/>
      </w:r>
      <w:r w:rsidR="000B45B7" w:rsidRPr="00911EFA">
        <w:rPr>
          <w:rFonts w:ascii="Times New Roman" w:hAnsi="Times New Roman"/>
          <w:sz w:val="22"/>
          <w:szCs w:val="22"/>
        </w:rPr>
        <w:t xml:space="preserve">9.4. </w:t>
      </w:r>
      <w:r w:rsidRPr="00911EFA">
        <w:rPr>
          <w:rFonts w:ascii="Times New Roman" w:hAnsi="Times New Roman"/>
          <w:sz w:val="22"/>
          <w:szCs w:val="22"/>
        </w:rPr>
        <w:t>В случае, когда Подрядчик не исполняет требование Заказчика о возврате суммы предварительной оплаты, Подрядчик обязан оплатить неустойку</w:t>
      </w:r>
      <w:r w:rsidR="000B45B7" w:rsidRPr="00911EFA">
        <w:rPr>
          <w:rFonts w:ascii="Times New Roman" w:hAnsi="Times New Roman"/>
          <w:sz w:val="22"/>
          <w:szCs w:val="22"/>
        </w:rPr>
        <w:t xml:space="preserve"> в размере 0,</w:t>
      </w:r>
      <w:r w:rsidRPr="00911EFA">
        <w:rPr>
          <w:rFonts w:ascii="Times New Roman" w:hAnsi="Times New Roman"/>
          <w:sz w:val="22"/>
          <w:szCs w:val="22"/>
        </w:rPr>
        <w:t>2</w:t>
      </w:r>
      <w:r w:rsidR="000B45B7" w:rsidRPr="00911EFA">
        <w:rPr>
          <w:rFonts w:ascii="Times New Roman" w:hAnsi="Times New Roman"/>
          <w:sz w:val="22"/>
          <w:szCs w:val="22"/>
        </w:rPr>
        <w:t xml:space="preserve">% от суммы задолженности </w:t>
      </w:r>
      <w:r w:rsidRPr="00911EFA">
        <w:rPr>
          <w:rFonts w:ascii="Times New Roman" w:hAnsi="Times New Roman"/>
          <w:sz w:val="22"/>
          <w:szCs w:val="22"/>
        </w:rPr>
        <w:t xml:space="preserve">(суммы неотработанного аванса) </w:t>
      </w:r>
      <w:r w:rsidR="000B45B7" w:rsidRPr="00911EFA">
        <w:rPr>
          <w:rFonts w:ascii="Times New Roman" w:hAnsi="Times New Roman"/>
          <w:sz w:val="22"/>
          <w:szCs w:val="22"/>
        </w:rPr>
        <w:t>за каждый день просрочки</w:t>
      </w:r>
      <w:r w:rsidRPr="00911EFA">
        <w:rPr>
          <w:rFonts w:ascii="Times New Roman" w:hAnsi="Times New Roman"/>
          <w:sz w:val="22"/>
          <w:szCs w:val="22"/>
        </w:rPr>
        <w:t xml:space="preserve"> </w:t>
      </w:r>
      <w:r w:rsidR="000C73E2" w:rsidRPr="00911EFA">
        <w:rPr>
          <w:rFonts w:ascii="Times New Roman" w:hAnsi="Times New Roman"/>
          <w:sz w:val="22"/>
          <w:szCs w:val="22"/>
        </w:rPr>
        <w:t>с даты п</w:t>
      </w:r>
      <w:r w:rsidR="000C73E2">
        <w:rPr>
          <w:rFonts w:ascii="Times New Roman" w:hAnsi="Times New Roman"/>
          <w:sz w:val="22"/>
          <w:szCs w:val="22"/>
        </w:rPr>
        <w:t>олучения Подрядчиком аванса</w:t>
      </w:r>
      <w:r w:rsidR="000C73E2" w:rsidRPr="00911EFA">
        <w:rPr>
          <w:rFonts w:ascii="Times New Roman" w:hAnsi="Times New Roman"/>
          <w:sz w:val="22"/>
          <w:szCs w:val="22"/>
        </w:rPr>
        <w:t xml:space="preserve"> до дня возврата </w:t>
      </w:r>
      <w:r w:rsidR="000C73E2">
        <w:rPr>
          <w:rFonts w:ascii="Times New Roman" w:hAnsi="Times New Roman"/>
          <w:sz w:val="22"/>
          <w:szCs w:val="22"/>
        </w:rPr>
        <w:t>Заказчику</w:t>
      </w:r>
      <w:r w:rsidR="000C73E2" w:rsidRPr="00911EFA">
        <w:rPr>
          <w:rFonts w:ascii="Times New Roman" w:hAnsi="Times New Roman"/>
          <w:sz w:val="22"/>
          <w:szCs w:val="22"/>
        </w:rPr>
        <w:t xml:space="preserve"> предварительно уплаченной им суммы</w:t>
      </w:r>
      <w:r w:rsidRPr="00911EFA">
        <w:rPr>
          <w:rFonts w:ascii="Times New Roman" w:hAnsi="Times New Roman"/>
          <w:sz w:val="22"/>
          <w:szCs w:val="22"/>
        </w:rPr>
        <w:t>.</w:t>
      </w:r>
    </w:p>
    <w:p w14:paraId="434D92B8" w14:textId="720C5B22" w:rsidR="00DF14EC" w:rsidRPr="00ED15A5" w:rsidRDefault="000B45B7" w:rsidP="00DF14EC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9.5. </w:t>
      </w:r>
      <w:r w:rsidR="00DF14EC" w:rsidRPr="00604E88">
        <w:rPr>
          <w:rFonts w:ascii="Times New Roman" w:hAnsi="Times New Roman" w:cs="Times New Roman"/>
          <w:sz w:val="22"/>
          <w:szCs w:val="22"/>
        </w:rPr>
        <w:t xml:space="preserve">В случае неисполнения либо ненадлежащего исполнения </w:t>
      </w:r>
      <w:r w:rsidR="00DF14EC">
        <w:rPr>
          <w:rFonts w:ascii="Times New Roman" w:hAnsi="Times New Roman" w:cs="Times New Roman"/>
          <w:sz w:val="22"/>
          <w:szCs w:val="22"/>
        </w:rPr>
        <w:t>П</w:t>
      </w:r>
      <w:r w:rsidR="00DF14EC" w:rsidRPr="00604E88">
        <w:rPr>
          <w:rFonts w:ascii="Times New Roman" w:hAnsi="Times New Roman" w:cs="Times New Roman"/>
          <w:sz w:val="22"/>
          <w:szCs w:val="22"/>
        </w:rPr>
        <w:t xml:space="preserve">одрядчиком обязательств, предусмотренных </w:t>
      </w:r>
      <w:r w:rsidR="00DF14EC" w:rsidRPr="00ED15A5">
        <w:rPr>
          <w:rFonts w:ascii="Times New Roman" w:hAnsi="Times New Roman" w:cs="Times New Roman"/>
          <w:sz w:val="22"/>
          <w:szCs w:val="22"/>
        </w:rPr>
        <w:t>абзацем 4 пункта 3.25, пунктами 3.40, 6.8 договора, Заказчик за каждый факт нарушения вправе предъявить к Подрядчику требование об оплате штрафной неустойки в размере 100 000 (сто тысяч) рублей.</w:t>
      </w:r>
    </w:p>
    <w:p w14:paraId="5E9B1871" w14:textId="75D74172" w:rsidR="000B45B7" w:rsidRPr="0067414D" w:rsidRDefault="00DF14EC" w:rsidP="00DF14EC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ED15A5">
        <w:rPr>
          <w:rFonts w:ascii="Times New Roman" w:hAnsi="Times New Roman" w:cs="Times New Roman"/>
          <w:sz w:val="22"/>
          <w:szCs w:val="22"/>
        </w:rPr>
        <w:t xml:space="preserve">Подрядчик обязуется оплатить Заказчику соответствующую сумму НДС, </w:t>
      </w:r>
      <w:proofErr w:type="spellStart"/>
      <w:r w:rsidRPr="00ED15A5">
        <w:rPr>
          <w:rFonts w:ascii="Times New Roman" w:hAnsi="Times New Roman" w:cs="Times New Roman"/>
          <w:sz w:val="22"/>
          <w:szCs w:val="22"/>
        </w:rPr>
        <w:t>доначисленного</w:t>
      </w:r>
      <w:proofErr w:type="spellEnd"/>
      <w:r w:rsidRPr="00ED15A5">
        <w:rPr>
          <w:rFonts w:ascii="Times New Roman" w:hAnsi="Times New Roman" w:cs="Times New Roman"/>
          <w:sz w:val="22"/>
          <w:szCs w:val="22"/>
        </w:rPr>
        <w:t xml:space="preserve"> налога на прибыль, штрафов и неустойки, а также возместить иные убытки, в том числе возникшие в случае отказа налоговым органом </w:t>
      </w:r>
      <w:r w:rsidRPr="00604E88">
        <w:rPr>
          <w:rFonts w:ascii="Times New Roman" w:hAnsi="Times New Roman" w:cs="Times New Roman"/>
          <w:sz w:val="22"/>
          <w:szCs w:val="22"/>
        </w:rPr>
        <w:t xml:space="preserve">в вычете НДС и (или) принятия для целей налогообложения расходов на товары, работы, услуги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604E88">
        <w:rPr>
          <w:rFonts w:ascii="Times New Roman" w:hAnsi="Times New Roman" w:cs="Times New Roman"/>
          <w:sz w:val="22"/>
          <w:szCs w:val="22"/>
        </w:rPr>
        <w:t xml:space="preserve">одрядчика по причине нарушения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604E88">
        <w:rPr>
          <w:rFonts w:ascii="Times New Roman" w:hAnsi="Times New Roman" w:cs="Times New Roman"/>
          <w:sz w:val="22"/>
          <w:szCs w:val="22"/>
        </w:rPr>
        <w:t xml:space="preserve">одрядчиком установленных законодательством требований при оформлении первичных учетных документов, счетов-фактур, неуплаты (неполной уплаты) им налогов и сборов в бюджет или ведения хозяйственной деятельности с иными нарушениями норм действующего законодательства. Стороны признают, что для подтверждения предъявленных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604E88">
        <w:rPr>
          <w:rFonts w:ascii="Times New Roman" w:hAnsi="Times New Roman" w:cs="Times New Roman"/>
          <w:sz w:val="22"/>
          <w:szCs w:val="22"/>
        </w:rPr>
        <w:t xml:space="preserve">одрядчику к оплате сумм согласно настоящему пункту договора, может быть представлен акт налоговой проверки и (или) иные документы, обосновывающие требования </w:t>
      </w:r>
      <w:r>
        <w:rPr>
          <w:rFonts w:ascii="Times New Roman" w:hAnsi="Times New Roman" w:cs="Times New Roman"/>
          <w:sz w:val="22"/>
          <w:szCs w:val="22"/>
        </w:rPr>
        <w:t>Заказ</w:t>
      </w:r>
      <w:r w:rsidRPr="00604E88">
        <w:rPr>
          <w:rFonts w:ascii="Times New Roman" w:hAnsi="Times New Roman" w:cs="Times New Roman"/>
          <w:sz w:val="22"/>
          <w:szCs w:val="22"/>
        </w:rPr>
        <w:t>чика</w:t>
      </w:r>
      <w:r w:rsidR="000B45B7" w:rsidRPr="0067414D">
        <w:rPr>
          <w:rFonts w:ascii="Times New Roman" w:hAnsi="Times New Roman" w:cs="Times New Roman"/>
          <w:sz w:val="22"/>
          <w:szCs w:val="22"/>
        </w:rPr>
        <w:t>.</w:t>
      </w:r>
    </w:p>
    <w:p w14:paraId="7F059784" w14:textId="0B2FF7BA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10 000 (десять тысяч) рублей за каждый случай нарушения при выявлении следующих фактов:</w:t>
      </w:r>
    </w:p>
    <w:p w14:paraId="14929572" w14:textId="58078FAC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/>
          <w:sz w:val="22"/>
          <w:szCs w:val="22"/>
        </w:rPr>
        <w:t>9.6.1.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непосещение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производственного совещания, обязанность участия в котором предусмотрена п. 3.5. договора, неисполнение принятого на производственном совещании решения либо исполнение решения с нарушением сроков, предусмотренных протоколом производственного совещания;</w:t>
      </w:r>
    </w:p>
    <w:p w14:paraId="567BFEDE" w14:textId="1A3F37E0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9.6.2.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доверенности на уполномоченное лицо, приказа на ответственного за производство работ (п. 3.4, 3.5. договора);</w:t>
      </w:r>
    </w:p>
    <w:p w14:paraId="6DED7D49" w14:textId="2C877AE2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9.6.3. нарушения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обязательства, предусмотренного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3.18., 3.19. настоящего Договора;</w:t>
      </w:r>
    </w:p>
    <w:p w14:paraId="4AEC5646" w14:textId="678B64D9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9.6.4. отказ либо уклонение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устранить выявленные в течение гарантийного срока недостатки выполненных работ, нарушение сроков их устранения, установленных разделом 8 договора;</w:t>
      </w:r>
    </w:p>
    <w:p w14:paraId="6A2E9ED5" w14:textId="7C765370" w:rsidR="00767699" w:rsidRPr="0067414D" w:rsidRDefault="000B45B7" w:rsidP="0050509D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9.6.5. 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неисполнение либо ненадлежащее исполнение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50509D" w:rsidRPr="0067414D">
        <w:rPr>
          <w:rFonts w:ascii="Times New Roman" w:hAnsi="Times New Roman" w:cs="Times New Roman"/>
          <w:bCs/>
          <w:sz w:val="22"/>
          <w:szCs w:val="22"/>
        </w:rPr>
        <w:t>информации о ходе исполнения настоящего договора (п.3.27 договора);</w:t>
      </w:r>
    </w:p>
    <w:p w14:paraId="3496E9D7" w14:textId="38771EAB" w:rsidR="0050509D" w:rsidRPr="0067414D" w:rsidRDefault="00767699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9.6.6. </w:t>
      </w:r>
      <w:r w:rsidR="0050509D" w:rsidRPr="0067414D">
        <w:rPr>
          <w:rFonts w:ascii="Times New Roman" w:hAnsi="Times New Roman" w:cs="Times New Roman"/>
          <w:sz w:val="22"/>
          <w:szCs w:val="22"/>
        </w:rPr>
        <w:t>неисполнение обязанности по сверке взаимных расчетов, предусмотренной п.3.39 договора;</w:t>
      </w:r>
    </w:p>
    <w:p w14:paraId="67B6A5E7" w14:textId="3C04AAA8" w:rsidR="000B45B7" w:rsidRPr="0067414D" w:rsidRDefault="0050509D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9.6.7. </w:t>
      </w:r>
      <w:r w:rsidR="000B45B7" w:rsidRPr="0067414D">
        <w:rPr>
          <w:rFonts w:ascii="Times New Roman" w:hAnsi="Times New Roman" w:cs="Times New Roman"/>
          <w:sz w:val="22"/>
          <w:szCs w:val="22"/>
        </w:rPr>
        <w:t>не предоставление документов, предусмотренных п.11.</w:t>
      </w:r>
      <w:r w:rsidR="007D01DA">
        <w:rPr>
          <w:rFonts w:ascii="Times New Roman" w:hAnsi="Times New Roman" w:cs="Times New Roman"/>
          <w:sz w:val="22"/>
          <w:szCs w:val="22"/>
        </w:rPr>
        <w:t>8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договора.</w:t>
      </w:r>
    </w:p>
    <w:p w14:paraId="65076D07" w14:textId="0C266218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 договорились о полном запрете на алкогольные, наркотические и психотропные средства на объекте. Если работники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или привлеченные им лица имеют в наличии, перевозят (проносят) или употребляют вышеуказанные вещества, находясь на объекте во время работы, до или после неё,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немедленно удалить таких работников с территории объекта.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производить осмотр всех машин, вещей, материалов, доставляемых на объект. Если в результате осмотра будут обнаружены алкогольные, наркотические либо психотропные вещества, такая машина, работник не допускается на объект. </w:t>
      </w:r>
    </w:p>
    <w:p w14:paraId="68EE84C6" w14:textId="56465861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до 50 000 (пятидесяти тысяч) рублей за каждый случай нарушения при выявлении следующих фактов:</w:t>
      </w:r>
    </w:p>
    <w:p w14:paraId="21689AF7" w14:textId="57CAF499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9.8.1. распитие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 употребления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территории объекта, в том числе в бытовых помещениях, столовых, складах и любых производственных помещениях;</w:t>
      </w:r>
    </w:p>
    <w:p w14:paraId="450DB2F2" w14:textId="1688A6E5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9.8.2. провоз (пронос, хранение)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территорию объекта;</w:t>
      </w:r>
    </w:p>
    <w:p w14:paraId="3996D71D" w14:textId="6274C9C2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9.8.3. нахождение на территории объекта персонала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в бытовых помещениях, столовых и любых производственных помещениях, в состоянии алкогольного и наркотического опьянения;</w:t>
      </w:r>
    </w:p>
    <w:p w14:paraId="6AC74E45" w14:textId="32D69B0B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9.8.4.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Положения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о пропускном и </w:t>
      </w:r>
      <w:proofErr w:type="spellStart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7B12ABFE" w14:textId="139ED76C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9.8.5. неисполнение либо ненадлежащее исполнения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обязательств согласно п.3.8 договора;</w:t>
      </w:r>
    </w:p>
    <w:p w14:paraId="78E6A0CE" w14:textId="52AAE036" w:rsidR="0022273B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9.8.6.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нарушения 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требований охраны труда, </w:t>
      </w:r>
      <w:r w:rsidR="0022273B" w:rsidRPr="0067414D">
        <w:rPr>
          <w:rFonts w:ascii="Times New Roman" w:hAnsi="Times New Roman" w:cs="Times New Roman"/>
          <w:sz w:val="22"/>
          <w:szCs w:val="22"/>
        </w:rPr>
        <w:t>производственной санитарии, промышленной, пожарной и электробезопасности, иных требований по обеспечению безопасных условий труда, в том числе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за невыполнение либо ненадлежащее исполнение Подрядчиком обязанностей согласно </w:t>
      </w:r>
      <w:proofErr w:type="spellStart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п.п</w:t>
      </w:r>
      <w:proofErr w:type="spellEnd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. 3.9, 3.10, 3.11 настоящего договора;</w:t>
      </w:r>
    </w:p>
    <w:p w14:paraId="165D2417" w14:textId="5325867B" w:rsidR="000B45B7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9.8.7.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6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Договора;</w:t>
      </w:r>
    </w:p>
    <w:p w14:paraId="0E3E40BA" w14:textId="075B30D7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</w:t>
      </w:r>
      <w:r w:rsidR="0022273B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привлечение субподрядной организации без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а, несвоевременное согласование либо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>у неполной/недостоверной информации о привлекаемой для выполнения работ субподрядной организации (п.3.3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7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 Договора);</w:t>
      </w:r>
    </w:p>
    <w:p w14:paraId="4AF2F1B2" w14:textId="0EEE973D" w:rsidR="00C35A40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9.8.9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8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="00C35A4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14F8AB01" w14:textId="35EAFE9D" w:rsidR="00C35A40" w:rsidRPr="0067414D" w:rsidRDefault="0022273B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9.8.10</w:t>
      </w:r>
      <w:r w:rsidR="000B45B7"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</w:t>
      </w:r>
      <w:r w:rsidRPr="0067414D">
        <w:rPr>
          <w:rFonts w:ascii="Times New Roman" w:hAnsi="Times New Roman" w:cs="Times New Roman"/>
          <w:sz w:val="22"/>
          <w:szCs w:val="22"/>
        </w:rPr>
        <w:t>Положения о допуске подрядных организаций к выполнению работ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на объекте,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>. утрата, порча, передача пропуска другому лицу и т.д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5ABEA703" w14:textId="32E62E76" w:rsidR="0087513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9.9.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несет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ом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ответственность в </w:t>
      </w:r>
      <w:r w:rsidR="00847A4C" w:rsidRPr="0067414D">
        <w:rPr>
          <w:rFonts w:ascii="Times New Roman" w:hAnsi="Times New Roman" w:cs="Times New Roman"/>
          <w:sz w:val="22"/>
          <w:szCs w:val="22"/>
        </w:rPr>
        <w:t>вид</w:t>
      </w:r>
      <w:r w:rsidR="00D73E00" w:rsidRPr="0067414D">
        <w:rPr>
          <w:rFonts w:ascii="Times New Roman" w:hAnsi="Times New Roman" w:cs="Times New Roman"/>
          <w:sz w:val="22"/>
          <w:szCs w:val="22"/>
        </w:rPr>
        <w:t>е штрафа в размере 20 000 (двадцат</w:t>
      </w:r>
      <w:r w:rsidR="00C35A40" w:rsidRPr="0067414D">
        <w:rPr>
          <w:rFonts w:ascii="Times New Roman" w:hAnsi="Times New Roman" w:cs="Times New Roman"/>
          <w:sz w:val="22"/>
          <w:szCs w:val="22"/>
        </w:rPr>
        <w:t>ь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тысяч) рублей за </w:t>
      </w:r>
      <w:r w:rsidR="00875137" w:rsidRPr="0067414D">
        <w:rPr>
          <w:rFonts w:ascii="Times New Roman" w:hAnsi="Times New Roman"/>
          <w:sz w:val="22"/>
          <w:szCs w:val="22"/>
        </w:rPr>
        <w:t>каждый случай нарушения при выявлении следующих фактов:</w:t>
      </w:r>
    </w:p>
    <w:p w14:paraId="174DCDEB" w14:textId="66ECD797" w:rsidR="00875137" w:rsidRPr="0067414D" w:rsidRDefault="00875137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9.9.1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D73E00" w:rsidRPr="0067414D">
        <w:rPr>
          <w:rFonts w:ascii="Times New Roman" w:hAnsi="Times New Roman" w:cs="Times New Roman"/>
          <w:sz w:val="22"/>
          <w:szCs w:val="22"/>
        </w:rPr>
        <w:t>предоставлени</w:t>
      </w:r>
      <w:r w:rsidRPr="0067414D">
        <w:rPr>
          <w:rFonts w:ascii="Times New Roman" w:hAnsi="Times New Roman" w:cs="Times New Roman"/>
          <w:sz w:val="22"/>
          <w:szCs w:val="22"/>
        </w:rPr>
        <w:t>е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а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проекта производства работ (ППР) и/или технологических кар</w:t>
      </w:r>
      <w:r w:rsidR="009C0106" w:rsidRPr="0067414D">
        <w:rPr>
          <w:rFonts w:ascii="Times New Roman" w:hAnsi="Times New Roman" w:cs="Times New Roman"/>
          <w:sz w:val="22"/>
          <w:szCs w:val="22"/>
        </w:rPr>
        <w:t>т</w:t>
      </w:r>
      <w:r w:rsidR="00D73E00" w:rsidRPr="0067414D">
        <w:rPr>
          <w:rFonts w:ascii="Times New Roman" w:hAnsi="Times New Roman" w:cs="Times New Roman"/>
          <w:sz w:val="22"/>
          <w:szCs w:val="22"/>
        </w:rPr>
        <w:t>, в том числе до начала производства работ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59B440D" w14:textId="3FF1B9D9" w:rsidR="000B45B7" w:rsidRPr="0067414D" w:rsidRDefault="00875137" w:rsidP="0087513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</w:t>
      </w:r>
      <w:r w:rsidR="00C35A40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самовольное подключение или отключение приборов учета к сетям электроснабжения</w:t>
      </w:r>
      <w:r w:rsidR="0057648F" w:rsidRPr="0067414D">
        <w:rPr>
          <w:rFonts w:ascii="Times New Roman" w:hAnsi="Times New Roman" w:cs="Times New Roman"/>
          <w:sz w:val="22"/>
          <w:szCs w:val="22"/>
        </w:rPr>
        <w:t>, водоснабжения</w:t>
      </w:r>
      <w:r w:rsidR="00D73E0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FC3920F" w14:textId="3533C208" w:rsidR="00C35A40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вправе применить к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у штраф в размере 100 000 (ст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о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тысяч) рублей за каждый 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факт:</w:t>
      </w:r>
    </w:p>
    <w:p w14:paraId="108E976B" w14:textId="72CA967D" w:rsidR="000B45B7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9.10.1 невыполнение требований, предусмотренных п.9.9 договора, повлекших за собой причинение вреда жизни, здоровью или смерть человека;</w:t>
      </w:r>
    </w:p>
    <w:p w14:paraId="60FC30EB" w14:textId="50EFEF78" w:rsidR="00C35A40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9.10.2. повторное нарушение требований, предусмотренных п.9.8.9 договора. </w:t>
      </w:r>
    </w:p>
    <w:p w14:paraId="49539E8A" w14:textId="7824803D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9.11. В случае отказа от исполнения договора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размере 5% (пять процентов) от суммы настоящего договора. Отказом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от исполнения договора является случай, предусмотренный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10.4.1-10.4.4, 10.4.6.</w:t>
      </w:r>
    </w:p>
    <w:p w14:paraId="27F5F697" w14:textId="7A49590D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9.12. При нарушении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срока устранения недостатков в рамках исполнения гарантийных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штрафную неустойку в сумме 5 000 (пять</w:t>
      </w:r>
      <w:r w:rsidR="00C20D79">
        <w:rPr>
          <w:rFonts w:ascii="Times New Roman" w:hAnsi="Times New Roman" w:cs="Times New Roman"/>
          <w:sz w:val="22"/>
          <w:szCs w:val="22"/>
        </w:rPr>
        <w:t xml:space="preserve"> </w:t>
      </w:r>
      <w:r w:rsidR="00C20D79" w:rsidRPr="00ED15A5">
        <w:rPr>
          <w:rFonts w:ascii="Times New Roman" w:hAnsi="Times New Roman" w:cs="Times New Roman"/>
          <w:sz w:val="22"/>
          <w:szCs w:val="22"/>
        </w:rPr>
        <w:t>тысяч</w:t>
      </w:r>
      <w:r w:rsidRPr="00ED15A5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Pr="0067414D">
        <w:rPr>
          <w:rFonts w:ascii="Times New Roman" w:hAnsi="Times New Roman" w:cs="Times New Roman"/>
          <w:sz w:val="22"/>
          <w:szCs w:val="22"/>
        </w:rPr>
        <w:t>за каждый день просрочки.</w:t>
      </w:r>
    </w:p>
    <w:p w14:paraId="2201CC42" w14:textId="4B254144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 неисполнения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гарантийных обязательств,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требовать оплаты штрафной неустойки в размере суммы, составляющей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на устранение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работ.</w:t>
      </w:r>
    </w:p>
    <w:p w14:paraId="3A05CBCE" w14:textId="77777777" w:rsidR="00FC7DE8" w:rsidRPr="0067414D" w:rsidRDefault="000B45B7" w:rsidP="00FC7DE8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9.13. </w:t>
      </w:r>
      <w:r w:rsidR="00FC7DE8" w:rsidRPr="0067414D">
        <w:rPr>
          <w:rFonts w:ascii="Times New Roman" w:hAnsi="Times New Roman" w:cs="Times New Roman"/>
          <w:sz w:val="22"/>
          <w:szCs w:val="22"/>
        </w:rPr>
        <w:t>В случае, если:</w:t>
      </w:r>
    </w:p>
    <w:p w14:paraId="0B6870C9" w14:textId="5CA6E346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при передаче помещений в собственность участнику долевого строительства (покупателю объекта долевого строительства) будут обнаружены недостатки работ, возникшие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и требующие устранения, в том числе полной переделки работ, и приведшие к нарушению заказчиком сроков передачи помещений в собственность и выплату участнику долевого строительства неустойки (пени), компенсации морального вреда за нарушение срока передачи объекта долевого строительства, убытков, связанных с проживанием покупателя в арендуемом помещении в связи с несвоевременной передачей объекта долевого строительства,</w:t>
      </w:r>
    </w:p>
    <w:p w14:paraId="40BB856B" w14:textId="3B48FCAB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заказчиком (застройщиком) участнику долевого строительства выплачена денежная компенсация в счет устранения недостатков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</w:t>
      </w:r>
      <w:r w:rsidR="009A08B8" w:rsidRPr="0067414D">
        <w:rPr>
          <w:rFonts w:ascii="Times New Roman" w:hAnsi="Times New Roman" w:cs="Times New Roman"/>
          <w:sz w:val="22"/>
          <w:szCs w:val="22"/>
        </w:rPr>
        <w:t xml:space="preserve">а также иного ущерба, причиненного собственнику вследствие недостатков работ, </w:t>
      </w:r>
      <w:r w:rsidRPr="0067414D">
        <w:rPr>
          <w:rFonts w:ascii="Times New Roman" w:hAnsi="Times New Roman" w:cs="Times New Roman"/>
          <w:sz w:val="22"/>
          <w:szCs w:val="22"/>
        </w:rPr>
        <w:t>неустойка (пени) за нарушение срока устранения недостатков, штраф за несоблюдение добровольного порядка удовлетворения требований участника долевого строительства об устранении недостатков, компенсация морального вреда, оплачены расходы на проведение экспертизы,</w:t>
      </w:r>
      <w:bookmarkStart w:id="0" w:name="_GoBack"/>
      <w:bookmarkEnd w:id="0"/>
    </w:p>
    <w:p w14:paraId="74FA2EC3" w14:textId="798A5EB8" w:rsidR="00FC7DE8" w:rsidRPr="0067414D" w:rsidRDefault="00F52C16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обязан компенсировать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3D12F5" w:rsidRPr="0067414D">
        <w:rPr>
          <w:rFonts w:ascii="Times New Roman" w:hAnsi="Times New Roman" w:cs="Times New Roman"/>
          <w:sz w:val="22"/>
          <w:szCs w:val="22"/>
        </w:rPr>
        <w:t xml:space="preserve">все </w:t>
      </w:r>
      <w:r w:rsidR="00716C82" w:rsidRPr="0067414D">
        <w:rPr>
          <w:rFonts w:ascii="Times New Roman" w:hAnsi="Times New Roman" w:cs="Times New Roman"/>
          <w:sz w:val="22"/>
          <w:szCs w:val="22"/>
        </w:rPr>
        <w:t xml:space="preserve">указанные </w:t>
      </w:r>
      <w:r w:rsidR="00FC7DE8" w:rsidRPr="0067414D">
        <w:rPr>
          <w:rFonts w:ascii="Times New Roman" w:hAnsi="Times New Roman" w:cs="Times New Roman"/>
          <w:sz w:val="22"/>
          <w:szCs w:val="22"/>
        </w:rPr>
        <w:t>расходы.</w:t>
      </w:r>
    </w:p>
    <w:p w14:paraId="3CE0E753" w14:textId="26C032D6" w:rsidR="000B45B7" w:rsidRPr="0067414D" w:rsidRDefault="00FC7DE8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9.14.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случае прекращения договора по основаниям, указанным в п.10.4 настоящего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двойном размере суммы, составляющей разницу между стоимостью договора заключенного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и суммой настоящего договора.   </w:t>
      </w:r>
    </w:p>
    <w:p w14:paraId="1B1737FE" w14:textId="12A3E7B1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частичном выполнении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настоящему договору сумма штрафной неустойки определяется двойным размером разницы между стоимостью невыполненных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договору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и стоимостью данных работ по настоящему договору.</w:t>
      </w:r>
    </w:p>
    <w:p w14:paraId="64CBC0C5" w14:textId="0507636B" w:rsidR="000B45B7" w:rsidRPr="0067414D" w:rsidRDefault="000B45B7" w:rsidP="000B45B7">
      <w:pPr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>. За отсутствие</w:t>
      </w:r>
      <w:r w:rsidRPr="0067414D">
        <w:rPr>
          <w:rFonts w:ascii="Times New Roman" w:hAnsi="Times New Roman"/>
          <w:sz w:val="22"/>
          <w:szCs w:val="22"/>
        </w:rPr>
        <w:t xml:space="preserve"> членства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у штраф в размере 500 000 (пятьсот тысяч) рублей. </w:t>
      </w:r>
    </w:p>
    <w:p w14:paraId="20C13591" w14:textId="5DB24FBB" w:rsidR="00561659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6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0A646E" w:rsidRPr="0067414D">
        <w:rPr>
          <w:rFonts w:ascii="Times New Roman" w:hAnsi="Times New Roman" w:cs="Times New Roman"/>
          <w:sz w:val="22"/>
          <w:szCs w:val="22"/>
        </w:rPr>
        <w:t>В случае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0A646E" w:rsidRPr="0067414D">
        <w:rPr>
          <w:rFonts w:ascii="Times New Roman" w:hAnsi="Times New Roman" w:cs="Times New Roman"/>
          <w:sz w:val="22"/>
          <w:szCs w:val="22"/>
        </w:rPr>
        <w:t>передачи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9076B" w:rsidRPr="0067414D">
        <w:rPr>
          <w:rFonts w:ascii="Times New Roman" w:hAnsi="Times New Roman" w:cs="Times New Roman"/>
          <w:sz w:val="22"/>
          <w:szCs w:val="22"/>
        </w:rPr>
        <w:t>ом исполнительной документацией, передач</w:t>
      </w:r>
      <w:r w:rsidR="000A646E" w:rsidRPr="0067414D">
        <w:rPr>
          <w:rFonts w:ascii="Times New Roman" w:hAnsi="Times New Roman" w:cs="Times New Roman"/>
          <w:sz w:val="22"/>
          <w:szCs w:val="22"/>
        </w:rPr>
        <w:t>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09076B" w:rsidRPr="0067414D">
        <w:rPr>
          <w:rFonts w:ascii="Times New Roman" w:hAnsi="Times New Roman" w:cs="Times New Roman"/>
          <w:sz w:val="22"/>
          <w:szCs w:val="22"/>
        </w:rPr>
        <w:t>исполнительной документации только на одном носителе, бумажном или электронном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="000A646E" w:rsidRPr="0067414D">
        <w:rPr>
          <w:rFonts w:ascii="Times New Roman" w:hAnsi="Times New Roman"/>
          <w:sz w:val="22"/>
          <w:szCs w:val="22"/>
        </w:rPr>
        <w:t xml:space="preserve"> вправе 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="000A646E" w:rsidRPr="0067414D">
        <w:rPr>
          <w:rFonts w:ascii="Times New Roman" w:hAnsi="Times New Roman"/>
          <w:sz w:val="22"/>
          <w:szCs w:val="22"/>
        </w:rPr>
        <w:t>у штраф в размере 200 000 (двести тысяч) рублей.</w:t>
      </w:r>
    </w:p>
    <w:p w14:paraId="77AF39ED" w14:textId="31761BD6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несет полную материальную ответственность и возмещает ущерб, причиненный имуществу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 действиями работников его организации.</w:t>
      </w:r>
    </w:p>
    <w:p w14:paraId="184E3CAD" w14:textId="331006C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Кроме штрафных санкций, предусмотренных настоящим разделом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полном объеме возмещает убытки, которые причинены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обязательств, предусмотренных настоящим договором.</w:t>
      </w:r>
    </w:p>
    <w:p w14:paraId="0C7A6AD4" w14:textId="3B59656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Все штрафные санкции уплачиваются виновной стороной при условии предъявления пострадавшей стороной соответствующей претензии. </w:t>
      </w:r>
    </w:p>
    <w:p w14:paraId="4F610069" w14:textId="152403D8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9.20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Предъявленные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суммы неустойки, штрафных санкций и иных мер ответственности, предусмотренных настоящим договором, в том числе суммы причиненных убытков в результате некачественного производства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ом, суммы убытков (расходов, затрат)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а, которые несет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удержать в счет оплаты, причитающейся за выполненные по настоящему договору работы.</w:t>
      </w:r>
    </w:p>
    <w:p w14:paraId="57599B3A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A4ED2B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10. Срок действия договора. Порядок расторжения, изменения и дополнения договора.</w:t>
      </w:r>
    </w:p>
    <w:p w14:paraId="092B5015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10.1. Настоящий договор вступает в силу со дня его подписания обеими сторонами и действует до полного исполнения сторонами всех обязательств.</w:t>
      </w:r>
    </w:p>
    <w:p w14:paraId="5DABF7B7" w14:textId="77777777" w:rsidR="000B45B7" w:rsidRPr="0067414D" w:rsidRDefault="000B45B7" w:rsidP="000B45B7">
      <w:pPr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10.2.</w:t>
      </w:r>
      <w:r w:rsidRPr="0067414D">
        <w:rPr>
          <w:rFonts w:ascii="Times New Roman" w:hAnsi="Times New Roman" w:cs="Times New Roman"/>
          <w:sz w:val="22"/>
          <w:szCs w:val="22"/>
        </w:rPr>
        <w:tab/>
        <w:t>Все изменения и дополнения к настоящему договору считаются действительными, если они оформлены в письменном виде и подписаны полномочными представителями обеих сторон.</w:t>
      </w:r>
    </w:p>
    <w:p w14:paraId="294B0943" w14:textId="65623986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в одностороннем порядке отказаться от договора путем направления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письменного уведомления об отказе от исполнения договора. Договор считается прекращенным с даты получения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соответствующего уведомления. </w:t>
      </w:r>
    </w:p>
    <w:p w14:paraId="3EAF2AC1" w14:textId="26045AB9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 xml:space="preserve"> вправе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одностороннем порядке отказаться от договора 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>в следующих случаях:</w:t>
      </w:r>
    </w:p>
    <w:p w14:paraId="6107F8AA" w14:textId="345550B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10.4.1. нарушения Подрядчиком срока начала работ по причине или обстоятельствам,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09DB87B3" w14:textId="32A0E233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10.4.2. нарушения срока начала или завершения этапа работ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45F18DC2" w14:textId="206C4B55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10.4.3. нарушения сроков сдачи окончательного результата работ (окончания всего комплекса работ по договору)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5ED81A00" w14:textId="09E1E7E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10.4.4. неоднократных (2 раза и более)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условий договора и не исполнения указаний представителя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направленных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в форме предписания или записи в журнале производства работ;</w:t>
      </w:r>
    </w:p>
    <w:p w14:paraId="236A59A1" w14:textId="3D568059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10.4.5. несоблюдения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строительных норм и правил в части качества строительно-монтажных работ, если исправление соответствующих некачественно выполненных работ влечет задержку сроков выполнения работ более чем на 10 (десять) дней;</w:t>
      </w:r>
    </w:p>
    <w:p w14:paraId="41FD30FB" w14:textId="5CB1133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10.4.6. при остановке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строительства на срок более 10 (десяти) рабочих дней по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причинам;</w:t>
      </w:r>
    </w:p>
    <w:p w14:paraId="294CEF91" w14:textId="1D9CB69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10.4.7. неоднократных грубых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правил ведения строительства и выполнения отдельных видов работ, установленных проектом организации строительства, требований пожарной безопасности, охраны окружающей среды, санитарных нормативов и уровня шума, выявленных надзорными и контролирующими органами исполнительной власти;</w:t>
      </w:r>
    </w:p>
    <w:p w14:paraId="078F541D" w14:textId="034E6F11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10.4.8. аннулирования или приостановки действия свидетельств о допуске на строительную деятельность, других актов государственных органов в рамках действующего законодательства, лишающих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права на производство работ;</w:t>
      </w:r>
    </w:p>
    <w:p w14:paraId="209A861F" w14:textId="7777777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10.4.9. </w:t>
      </w:r>
      <w:r w:rsidRPr="0067414D">
        <w:rPr>
          <w:rFonts w:ascii="Times New Roman" w:hAnsi="Times New Roman"/>
          <w:sz w:val="22"/>
          <w:szCs w:val="22"/>
        </w:rPr>
        <w:t>прекращение членства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законодательства;</w:t>
      </w:r>
    </w:p>
    <w:p w14:paraId="631825D5" w14:textId="3DC3C21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10.4.10. 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при начале процедуры банкротства, ликвидации и реорганизации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объявления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банкротом в установленном законом порядке, наложения ареста на его имущество и блокирования расчётных счетов, введения внешнего управления.</w:t>
      </w:r>
    </w:p>
    <w:p w14:paraId="30703CAA" w14:textId="3554E12A" w:rsidR="000B45B7" w:rsidRPr="0067414D" w:rsidRDefault="000B45B7" w:rsidP="000B45B7">
      <w:pPr>
        <w:numPr>
          <w:ilvl w:val="2"/>
          <w:numId w:val="4"/>
        </w:num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иных случаях по усмотрению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5CD408E4" w14:textId="2E242653" w:rsidR="000B45B7" w:rsidRPr="0067414D" w:rsidRDefault="000B45B7" w:rsidP="00D73E00">
      <w:pPr>
        <w:shd w:val="clear" w:color="auto" w:fill="FFFFFF"/>
        <w:tabs>
          <w:tab w:val="left" w:pos="99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10.5.</w:t>
      </w: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В случае одностороннего отказа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от исполнения договора,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прекратить выполнение работ и в течение 5 (пяти) календарных дней с даты прекращения договора </w:t>
      </w:r>
      <w:r w:rsidRPr="0067414D">
        <w:rPr>
          <w:rFonts w:ascii="Times New Roman" w:hAnsi="Times New Roman" w:cs="Times New Roman"/>
          <w:bCs/>
          <w:sz w:val="22"/>
          <w:szCs w:val="22"/>
        </w:rPr>
        <w:lastRenderedPageBreak/>
        <w:t>исполнить обязательства, предусмотренные п.3.20 договора.</w:t>
      </w:r>
    </w:p>
    <w:p w14:paraId="4D660970" w14:textId="761BBA4D" w:rsidR="000B45B7" w:rsidRPr="0067414D" w:rsidRDefault="000B45B7" w:rsidP="000B45B7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10.6. При прекращении договора до выполнения полного объема работ по договору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оплачиваются фактически выполненные им работы на основании соответствующих документов в сроки и на условиях, установленных настоящим договором и приложениями к нему.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84FC21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EC97427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11. Прочие условия.</w:t>
      </w:r>
    </w:p>
    <w:p w14:paraId="0179C0CE" w14:textId="0DF605B0" w:rsidR="000B45B7" w:rsidRPr="0067414D" w:rsidRDefault="000B45B7" w:rsidP="000B45B7">
      <w:pPr>
        <w:shd w:val="clear" w:color="auto" w:fill="FFFFFF"/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11.1.</w:t>
      </w:r>
      <w:r w:rsidRPr="0067414D">
        <w:rPr>
          <w:rFonts w:ascii="Times New Roman" w:hAnsi="Times New Roman" w:cs="Times New Roman"/>
          <w:sz w:val="22"/>
          <w:szCs w:val="22"/>
        </w:rPr>
        <w:tab/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переуступить права и обязанности по настоящему договору третьим лицам без согласия на это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</w:p>
    <w:p w14:paraId="36E66100" w14:textId="77777777" w:rsidR="000B45B7" w:rsidRPr="0067414D" w:rsidRDefault="000B45B7" w:rsidP="000B45B7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11.2. Положения настоящего договора, содержащие условия о Графике производства работ и Техническом задании, применяются Сторонами при условии, что данные документы </w:t>
      </w:r>
      <w:r w:rsidR="003B4946" w:rsidRPr="0067414D">
        <w:rPr>
          <w:rFonts w:ascii="Times New Roman" w:hAnsi="Times New Roman" w:cs="Times New Roman"/>
          <w:sz w:val="22"/>
          <w:szCs w:val="22"/>
        </w:rPr>
        <w:t>оформлены приложениями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3B4946" w:rsidRPr="0067414D">
        <w:rPr>
          <w:rFonts w:ascii="Times New Roman" w:hAnsi="Times New Roman" w:cs="Times New Roman"/>
          <w:sz w:val="22"/>
          <w:szCs w:val="22"/>
        </w:rPr>
        <w:t xml:space="preserve">к </w:t>
      </w:r>
      <w:r w:rsidRPr="0067414D">
        <w:rPr>
          <w:rFonts w:ascii="Times New Roman" w:hAnsi="Times New Roman" w:cs="Times New Roman"/>
          <w:sz w:val="22"/>
          <w:szCs w:val="22"/>
        </w:rPr>
        <w:t>настояще</w:t>
      </w:r>
      <w:r w:rsidR="003B4946" w:rsidRPr="0067414D">
        <w:rPr>
          <w:rFonts w:ascii="Times New Roman" w:hAnsi="Times New Roman" w:cs="Times New Roman"/>
          <w:sz w:val="22"/>
          <w:szCs w:val="22"/>
        </w:rPr>
        <w:t>му</w:t>
      </w:r>
      <w:r w:rsidRPr="0067414D">
        <w:rPr>
          <w:rFonts w:ascii="Times New Roman" w:hAnsi="Times New Roman" w:cs="Times New Roman"/>
          <w:sz w:val="22"/>
          <w:szCs w:val="22"/>
        </w:rPr>
        <w:t xml:space="preserve"> договор</w:t>
      </w:r>
      <w:r w:rsidR="003B4946" w:rsidRPr="0067414D">
        <w:rPr>
          <w:rFonts w:ascii="Times New Roman" w:hAnsi="Times New Roman" w:cs="Times New Roman"/>
          <w:sz w:val="22"/>
          <w:szCs w:val="22"/>
        </w:rPr>
        <w:t>у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F23FF63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11.3. Стороны обязуются не разглашать, не передавать, не допускать каким-либо еще способом распространения третьим лицам сведений, документов, которые стали известны в ходе исполнения настоящего договора.</w:t>
      </w:r>
    </w:p>
    <w:p w14:paraId="63095BB8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11.4. Стороны вправе при подписании договора, протоколов разногласий и согласования разногласий, дополнительных соглашений и приложений к нему; связанных с договором соглашений (включая, но не ограничиваясь: соглашения об обеспечении исполнения обязательств, прекращении обязательств, о перемене лиц в обязательстве); документов, связанных с исполнением обязательств по договору (включая, но не ограничиваясь: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накладные </w:t>
      </w:r>
      <w:r w:rsidRPr="0067414D">
        <w:rPr>
          <w:rFonts w:ascii="Times New Roman" w:hAnsi="Times New Roman" w:cs="Times New Roman"/>
          <w:sz w:val="22"/>
          <w:szCs w:val="22"/>
        </w:rPr>
        <w:t>(товарные, товарно-транспортные, транспортные)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, универсальные передаточные документы, акты приема-передачи имущества, акты оказанных услуг, акты о приемке выполненных работ (форма КС-2), справки о стоимости выполненных работ и затрат (форма КС-3), счета-фактуры, акты сверок, доверенности, письма,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z w:val="22"/>
          <w:szCs w:val="22"/>
        </w:rPr>
        <w:t>претензии и уведомления о расторжении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) </w:t>
      </w:r>
      <w:r w:rsidRPr="0067414D">
        <w:rPr>
          <w:rFonts w:ascii="Times New Roman" w:hAnsi="Times New Roman" w:cs="Times New Roman"/>
          <w:sz w:val="22"/>
          <w:szCs w:val="22"/>
        </w:rPr>
        <w:t>использовать аналог собственноручной подписи - квалифицированную электронную подпись при передаче документов с использованием программы для ЭВМ «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Диадок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» АО «ПФ «СКБ КОНТУР». </w:t>
      </w:r>
    </w:p>
    <w:p w14:paraId="79108B1D" w14:textId="77777777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подписью.</w:t>
      </w:r>
    </w:p>
    <w:p w14:paraId="0AB5DF9C" w14:textId="46FFE06F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11.5. Уведомления, претензии и иные документы, направленные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счита</w:t>
      </w:r>
      <w:r w:rsidR="00647259" w:rsidRPr="0067414D">
        <w:rPr>
          <w:rFonts w:ascii="Times New Roman" w:hAnsi="Times New Roman" w:cs="Times New Roman"/>
          <w:sz w:val="22"/>
          <w:szCs w:val="22"/>
        </w:rPr>
        <w:t>ю</w:t>
      </w:r>
      <w:r w:rsidRPr="0067414D">
        <w:rPr>
          <w:rFonts w:ascii="Times New Roman" w:hAnsi="Times New Roman" w:cs="Times New Roman"/>
          <w:sz w:val="22"/>
          <w:szCs w:val="22"/>
        </w:rPr>
        <w:t>тся доставленным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если он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E5011C0" w14:textId="23E5559C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адресату на его электронную почту или факс;</w:t>
      </w:r>
    </w:p>
    <w:p w14:paraId="60C5E7C9" w14:textId="5ECFAD24" w:rsidR="000B45B7" w:rsidRPr="0067414D" w:rsidRDefault="009D71F4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поступили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адресату, но по обстоятельствам от него зависящим не был им получен</w:t>
      </w:r>
      <w:r w:rsidRPr="0067414D">
        <w:rPr>
          <w:rFonts w:ascii="Times New Roman" w:hAnsi="Times New Roman" w:cs="Times New Roman"/>
          <w:sz w:val="22"/>
          <w:szCs w:val="22"/>
        </w:rPr>
        <w:t>ы</w:t>
      </w:r>
      <w:r w:rsidR="000B45B7" w:rsidRPr="0067414D">
        <w:rPr>
          <w:rFonts w:ascii="Times New Roman" w:hAnsi="Times New Roman" w:cs="Times New Roman"/>
          <w:sz w:val="22"/>
          <w:szCs w:val="22"/>
        </w:rPr>
        <w:t>, или адресат не ознакомился с ним</w:t>
      </w:r>
      <w:r w:rsidRPr="0067414D">
        <w:rPr>
          <w:rFonts w:ascii="Times New Roman" w:hAnsi="Times New Roman" w:cs="Times New Roman"/>
          <w:sz w:val="22"/>
          <w:szCs w:val="22"/>
        </w:rPr>
        <w:t>и</w:t>
      </w:r>
      <w:r w:rsidR="000B45B7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2359FFBC" w14:textId="7D4ADE59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направлен</w:t>
      </w:r>
      <w:r w:rsidR="009D71F4" w:rsidRPr="0067414D">
        <w:rPr>
          <w:rFonts w:ascii="Times New Roman" w:hAnsi="Times New Roman" w:cs="Times New Roman"/>
          <w:sz w:val="22"/>
          <w:szCs w:val="22"/>
        </w:rPr>
        <w:t>ы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 адресу, указанному в ЕГРЮЛ или названному самим адресатом, даже если последний не находится по такому адресу.</w:t>
      </w:r>
    </w:p>
    <w:p w14:paraId="4EB4907C" w14:textId="1EF90C18" w:rsidR="000B45B7" w:rsidRPr="0067414D" w:rsidRDefault="000B45B7" w:rsidP="000B45B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Уведомления, претензии и иные документы, направленные по почте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рамках исполнения настоящего договора, считаются полученными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течение 7 (семи) календарных дней с даты отправления письма.</w:t>
      </w:r>
    </w:p>
    <w:p w14:paraId="0017BFF0" w14:textId="047DFFA5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6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Все споры или разногласия, возникающие между сторонами по настоящему договору или в связи с ним, разрешаются путем переговоров между сторонами. При невозможности решения споров и разногласий путем переговоров, все споры и разногласия решаются в Арбитражном суде Удмуртской Республики с предварительным предъявлением претензии. Срок рассмотрения претензии - 15 (Пятнадцать) рабочих дней.   </w:t>
      </w:r>
    </w:p>
    <w:p w14:paraId="2A2B1A54" w14:textId="51EB97DD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7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Во всех остальных случаях применяются нормы законодательства Российской Федерации. </w:t>
      </w:r>
    </w:p>
    <w:p w14:paraId="529DCE93" w14:textId="3759C0AD" w:rsidR="00413E47" w:rsidRPr="0067414D" w:rsidRDefault="00413E47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При заключении настоящего договора, а также в течение срока действия настоящего договора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следующие документы: </w:t>
      </w:r>
    </w:p>
    <w:p w14:paraId="0B0ABE83" w14:textId="5EB2AD8B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</w:t>
      </w:r>
      <w:r w:rsidR="00854298" w:rsidRPr="0067414D">
        <w:rPr>
          <w:rFonts w:ascii="Times New Roman" w:hAnsi="Times New Roman" w:cs="Times New Roman"/>
          <w:sz w:val="22"/>
          <w:szCs w:val="22"/>
        </w:rPr>
        <w:t>и решения о создании юридического лица,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устава, протокола/решения о назначении директора, копия свидетельства о государственно</w:t>
      </w:r>
      <w:r w:rsidR="002E661E" w:rsidRPr="0067414D">
        <w:rPr>
          <w:rFonts w:ascii="Times New Roman" w:hAnsi="Times New Roman" w:cs="Times New Roman"/>
          <w:sz w:val="22"/>
          <w:szCs w:val="22"/>
        </w:rPr>
        <w:t>й регистрации юридического лица/</w:t>
      </w:r>
      <w:r w:rsidRPr="0067414D">
        <w:rPr>
          <w:rFonts w:ascii="Times New Roman" w:hAnsi="Times New Roman" w:cs="Times New Roman"/>
          <w:sz w:val="22"/>
          <w:szCs w:val="22"/>
        </w:rPr>
        <w:t>индивидуального предпринимателя);</w:t>
      </w:r>
    </w:p>
    <w:p w14:paraId="4349C3CF" w14:textId="10FAC68E" w:rsidR="00854298" w:rsidRPr="0067414D" w:rsidRDefault="00854298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копию паспорта руководителя/индивидуального предпринимателя</w:t>
      </w:r>
      <w:r w:rsidR="002E661E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363B6AA7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ИНН; </w:t>
      </w:r>
    </w:p>
    <w:p w14:paraId="207751F3" w14:textId="5A9E12BF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документы, </w:t>
      </w:r>
      <w:r w:rsidRPr="0067414D">
        <w:rPr>
          <w:rFonts w:ascii="Times New Roman" w:hAnsi="Times New Roman" w:cs="Times New Roman"/>
          <w:sz w:val="22"/>
          <w:szCs w:val="22"/>
        </w:rPr>
        <w:t>подтвержд</w:t>
      </w:r>
      <w:r w:rsidR="002E661E" w:rsidRPr="0067414D">
        <w:rPr>
          <w:rFonts w:ascii="Times New Roman" w:hAnsi="Times New Roman" w:cs="Times New Roman"/>
          <w:sz w:val="22"/>
          <w:szCs w:val="22"/>
        </w:rPr>
        <w:t>ающие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местонахождения юр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идического </w:t>
      </w:r>
      <w:r w:rsidRPr="0067414D">
        <w:rPr>
          <w:rFonts w:ascii="Times New Roman" w:hAnsi="Times New Roman" w:cs="Times New Roman"/>
          <w:sz w:val="22"/>
          <w:szCs w:val="22"/>
        </w:rPr>
        <w:t>лица по адресу, внесенному в ЕГРЮЛ</w:t>
      </w:r>
      <w:r w:rsidR="00661165" w:rsidRPr="0067414D">
        <w:rPr>
          <w:rFonts w:ascii="Times New Roman" w:hAnsi="Times New Roman" w:cs="Times New Roman"/>
          <w:sz w:val="22"/>
          <w:szCs w:val="22"/>
        </w:rPr>
        <w:t>, и фактическое местонахождение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 (о праве собственности, аренде и др.)</w:t>
      </w:r>
      <w:r w:rsidRPr="0067414D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C8FA37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бухгалтерский баланс на последнюю отчетную дату; </w:t>
      </w:r>
    </w:p>
    <w:p w14:paraId="4D7F751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декларации по НДС за предшествующий налоговый период с отметкой ИФНС; </w:t>
      </w:r>
    </w:p>
    <w:p w14:paraId="2DBC7B54" w14:textId="267544D6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форма </w:t>
      </w:r>
      <w:r w:rsidR="005F7F8A" w:rsidRPr="0067414D">
        <w:rPr>
          <w:rFonts w:ascii="Times New Roman" w:hAnsi="Times New Roman" w:cs="Times New Roman"/>
          <w:sz w:val="22"/>
          <w:szCs w:val="22"/>
        </w:rPr>
        <w:t>№</w:t>
      </w:r>
      <w:r w:rsidRPr="0067414D">
        <w:rPr>
          <w:rFonts w:ascii="Times New Roman" w:hAnsi="Times New Roman" w:cs="Times New Roman"/>
          <w:sz w:val="22"/>
          <w:szCs w:val="22"/>
        </w:rPr>
        <w:t>П-4 «Сведения по численности, заработн</w:t>
      </w:r>
      <w:r w:rsidR="006001E0" w:rsidRPr="0067414D">
        <w:rPr>
          <w:rFonts w:ascii="Times New Roman" w:hAnsi="Times New Roman" w:cs="Times New Roman"/>
          <w:sz w:val="22"/>
          <w:szCs w:val="22"/>
        </w:rPr>
        <w:t>ой плате и движении работников»</w:t>
      </w:r>
      <w:r w:rsidR="005F7F8A" w:rsidRPr="0067414D">
        <w:rPr>
          <w:rFonts w:ascii="Times New Roman" w:hAnsi="Times New Roman" w:cs="Times New Roman"/>
          <w:sz w:val="22"/>
          <w:szCs w:val="22"/>
        </w:rPr>
        <w:t xml:space="preserve"> на последнюю отчетную дату</w:t>
      </w:r>
      <w:r w:rsidR="006001E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0CD4FA1" w14:textId="127659E9" w:rsidR="00093F75" w:rsidRPr="0067414D" w:rsidRDefault="00093F75" w:rsidP="00093F75">
      <w:pPr>
        <w:rPr>
          <w:rFonts w:ascii="Times New Roman" w:eastAsiaTheme="minorHAnsi" w:hAnsi="Times New Roman" w:cs="Times New Roman"/>
          <w:sz w:val="22"/>
          <w:szCs w:val="22"/>
        </w:rPr>
      </w:pPr>
      <w:r w:rsidRPr="0067414D">
        <w:rPr>
          <w:sz w:val="22"/>
          <w:szCs w:val="22"/>
        </w:rPr>
        <w:t>-</w:t>
      </w:r>
      <w:r w:rsidRPr="0067414D">
        <w:rPr>
          <w:rFonts w:ascii="Times New Roman" w:hAnsi="Times New Roman" w:cs="Times New Roman"/>
          <w:sz w:val="22"/>
          <w:szCs w:val="22"/>
        </w:rPr>
        <w:t xml:space="preserve"> РСВ-1 за последний отчетный период с отметкой о принятии отчетности в ИФНС;</w:t>
      </w:r>
    </w:p>
    <w:p w14:paraId="5F7479ED" w14:textId="77777777" w:rsidR="00093F75" w:rsidRPr="0067414D" w:rsidRDefault="00093F75" w:rsidP="00093F75">
      <w:pPr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ЕФС-1 за последний отчетный период с отметкой о принятии отчетности в СФР;</w:t>
      </w:r>
    </w:p>
    <w:p w14:paraId="25F93FCC" w14:textId="475A03EF" w:rsidR="005F7F8A" w:rsidRPr="0067414D" w:rsidRDefault="005F7F8A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документ на текущую дату, подтверждающий отсутствие задолженности по оплате налогов, сборов, страховых взносов, пеней, штрафов, процентов, подлежащих оплате в соответствии с законодательством о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>налогах и сборах;</w:t>
      </w:r>
    </w:p>
    <w:p w14:paraId="32D41C49" w14:textId="3DC07514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акт-допуск для производства строительно-монтажных работ на территории строительс</w:t>
      </w:r>
      <w:r w:rsidR="00661165" w:rsidRPr="0067414D">
        <w:rPr>
          <w:rFonts w:ascii="Times New Roman" w:hAnsi="Times New Roman" w:cs="Times New Roman"/>
          <w:sz w:val="22"/>
          <w:szCs w:val="22"/>
        </w:rPr>
        <w:t xml:space="preserve">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661165" w:rsidRPr="0067414D">
        <w:rPr>
          <w:rFonts w:ascii="Times New Roman" w:hAnsi="Times New Roman" w:cs="Times New Roman"/>
          <w:sz w:val="22"/>
          <w:szCs w:val="22"/>
        </w:rPr>
        <w:t>а СНиП 12-03-01;</w:t>
      </w:r>
    </w:p>
    <w:p w14:paraId="345EF9A2" w14:textId="4CFB4E5B" w:rsidR="00661165" w:rsidRPr="0067414D" w:rsidRDefault="00661165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действующие лицензии, разрешения на осуществление работ;</w:t>
      </w:r>
    </w:p>
    <w:p w14:paraId="0E4DDD09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выписку из реестра членов СРО.  </w:t>
      </w:r>
    </w:p>
    <w:p w14:paraId="5C2564CE" w14:textId="19471A28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11.</w:t>
      </w:r>
      <w:r w:rsidR="007D01DA">
        <w:rPr>
          <w:rFonts w:ascii="Times New Roman" w:hAnsi="Times New Roman" w:cs="Times New Roman"/>
          <w:bCs/>
          <w:sz w:val="22"/>
          <w:szCs w:val="22"/>
        </w:rPr>
        <w:t>9</w:t>
      </w:r>
      <w:r w:rsidRPr="0067414D">
        <w:rPr>
          <w:rFonts w:ascii="Times New Roman" w:hAnsi="Times New Roman" w:cs="Times New Roman"/>
          <w:bCs/>
          <w:sz w:val="22"/>
          <w:szCs w:val="22"/>
        </w:rPr>
        <w:t>. Настоящий договор составлен в 2 (двух) одинаковых экземплярах, имеющих равную</w:t>
      </w:r>
      <w:r w:rsidRPr="0067414D">
        <w:rPr>
          <w:rFonts w:ascii="Times New Roman" w:hAnsi="Times New Roman" w:cs="Times New Roman"/>
          <w:bCs/>
          <w:sz w:val="22"/>
          <w:szCs w:val="22"/>
        </w:rPr>
        <w:br/>
        <w:t xml:space="preserve">юридическую силу, по одному экземпляру для каждой из сторон.  </w:t>
      </w:r>
    </w:p>
    <w:p w14:paraId="21991811" w14:textId="05C1B4A2" w:rsidR="000B45B7" w:rsidRPr="0067414D" w:rsidRDefault="000B45B7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093D06DE" w14:textId="77777777" w:rsidR="000B45B7" w:rsidRDefault="000B45B7" w:rsidP="000B45B7">
      <w:pPr>
        <w:pStyle w:val="2"/>
        <w:tabs>
          <w:tab w:val="left" w:pos="1800"/>
          <w:tab w:val="left" w:pos="7740"/>
        </w:tabs>
        <w:ind w:firstLine="426"/>
      </w:pPr>
      <w:r w:rsidRPr="006D13C4">
        <w:t>1</w:t>
      </w:r>
      <w:r>
        <w:t>2</w:t>
      </w:r>
      <w:r w:rsidRPr="006D13C4">
        <w:t>. Реквизиты и подписи сторон</w:t>
      </w:r>
    </w:p>
    <w:p w14:paraId="053D1917" w14:textId="77777777" w:rsidR="000B45B7" w:rsidRPr="00F438E8" w:rsidRDefault="000B45B7" w:rsidP="000B45B7"/>
    <w:tbl>
      <w:tblPr>
        <w:tblW w:w="10171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131"/>
      </w:tblGrid>
      <w:tr w:rsidR="000B45B7" w:rsidRPr="006D13C4" w14:paraId="26B72D3D" w14:textId="77777777" w:rsidTr="00EB72D4">
        <w:trPr>
          <w:trHeight w:val="3324"/>
          <w:jc w:val="center"/>
        </w:trPr>
        <w:tc>
          <w:tcPr>
            <w:tcW w:w="5040" w:type="dxa"/>
          </w:tcPr>
          <w:p w14:paraId="13F841CD" w14:textId="274C1212" w:rsidR="000B45B7" w:rsidRDefault="00F52C16" w:rsidP="00EB72D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36012306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64A976F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5444EC9E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733646E8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044B268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5210A57C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63A96D99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EA0000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75DE617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EA0000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6F4E1F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EA0000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230BC824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609E0A0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EA0000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13FB21E9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4509B92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36D0528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86BB68F" w14:textId="2B96D213" w:rsidR="000B45B7" w:rsidRPr="00EA0000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EA0000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Заказчик</w:t>
            </w:r>
            <w:r w:rsidRPr="00EA0000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7475C6C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37B17839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E5DE62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EA0000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6352DF3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D49857C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92DDB6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5045BE" w14:textId="77777777" w:rsidR="000B45B7" w:rsidRPr="006D13C4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1" w:type="dxa"/>
          </w:tcPr>
          <w:p w14:paraId="73904D75" w14:textId="7373E82C" w:rsidR="000B45B7" w:rsidRDefault="00F52C16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01F86DA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32927129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370C0A2A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63EEB6B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57E35813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47B6BE73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48B50AAF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8709CF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6467AB4C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8709CF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782366A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8709CF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012567DD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30E4B7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8709CF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26713D2B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C34ED8">
              <w:rPr>
                <w:rFonts w:ascii="Times New Roman" w:hAnsi="Times New Roman" w:cs="Times New Roman"/>
              </w:rPr>
              <w:t>mail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 w:rsidRPr="008709CF">
              <w:rPr>
                <w:rFonts w:ascii="Times New Roman" w:hAnsi="Times New Roman" w:cs="Times New Roman"/>
                <w:color w:val="2E74B5"/>
              </w:rPr>
              <w:t>адрес электронной почты</w:t>
            </w:r>
          </w:p>
          <w:p w14:paraId="6144570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5CC674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5DA3C166" w14:textId="26CCA8A3" w:rsidR="000B45B7" w:rsidRPr="008709CF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8709CF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Подрядчик</w:t>
            </w:r>
            <w:r w:rsidRPr="008709CF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E3F4A62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0D1573C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0B06B18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8709CF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1AD4FF34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84F37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2017F52" w14:textId="77777777" w:rsidR="000B45B7" w:rsidRPr="001E061D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7E19F8" w14:textId="77777777" w:rsidR="000B45B7" w:rsidRPr="006D13C4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C4F5773" w14:textId="77777777" w:rsidR="000B45B7" w:rsidRPr="0060243F" w:rsidRDefault="000B45B7" w:rsidP="000B45B7">
      <w:pPr>
        <w:shd w:val="clear" w:color="auto" w:fill="FFFFFF"/>
        <w:tabs>
          <w:tab w:val="left" w:pos="1152"/>
        </w:tabs>
        <w:ind w:right="177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6ADAABE5" w14:textId="77777777" w:rsidR="000B45B7" w:rsidRPr="0060243F" w:rsidRDefault="000B45B7" w:rsidP="000B45B7">
      <w:pPr>
        <w:pStyle w:val="a8"/>
        <w:ind w:firstLine="426"/>
        <w:rPr>
          <w:sz w:val="22"/>
          <w:szCs w:val="22"/>
        </w:rPr>
      </w:pPr>
    </w:p>
    <w:p w14:paraId="62015737" w14:textId="77777777" w:rsidR="00413E47" w:rsidRDefault="00413E47" w:rsidP="00413E47"/>
    <w:p w14:paraId="687BCFE4" w14:textId="77777777" w:rsidR="0032127E" w:rsidRDefault="0032127E"/>
    <w:sectPr w:rsidR="0032127E" w:rsidSect="00843DF7">
      <w:footerReference w:type="default" r:id="rId8"/>
      <w:pgSz w:w="11906" w:h="16838"/>
      <w:pgMar w:top="709" w:right="850" w:bottom="1134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77498" w14:textId="77777777" w:rsidR="00EB72D4" w:rsidRDefault="00EB72D4" w:rsidP="000B45B7">
      <w:r>
        <w:separator/>
      </w:r>
    </w:p>
  </w:endnote>
  <w:endnote w:type="continuationSeparator" w:id="0">
    <w:p w14:paraId="5F28D7EB" w14:textId="77777777" w:rsidR="00EB72D4" w:rsidRDefault="00EB72D4" w:rsidP="000B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F788A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4803F72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70EAED1" w14:textId="636365B8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Заказчик__________________</w:t>
    </w:r>
    <w:r>
      <w:rPr>
        <w:rFonts w:ascii="Times New Roman" w:hAnsi="Times New Roman" w:cs="Times New Roman"/>
      </w:rPr>
      <w:tab/>
      <w:t xml:space="preserve">                                          Подрядчик___________________</w:t>
    </w:r>
  </w:p>
  <w:p w14:paraId="29553675" w14:textId="77777777" w:rsidR="00EB72D4" w:rsidRDefault="00EB72D4" w:rsidP="000B45B7">
    <w:pPr>
      <w:pStyle w:val="ae"/>
    </w:pPr>
  </w:p>
  <w:p w14:paraId="4516F8A0" w14:textId="77777777" w:rsidR="00EB72D4" w:rsidRDefault="00EB72D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1B6B3" w14:textId="77777777" w:rsidR="00EB72D4" w:rsidRDefault="00EB72D4" w:rsidP="000B45B7">
      <w:r>
        <w:separator/>
      </w:r>
    </w:p>
  </w:footnote>
  <w:footnote w:type="continuationSeparator" w:id="0">
    <w:p w14:paraId="284DEC6D" w14:textId="77777777" w:rsidR="00EB72D4" w:rsidRDefault="00EB72D4" w:rsidP="000B4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3503"/>
    <w:multiLevelType w:val="multilevel"/>
    <w:tmpl w:val="D80E1EA8"/>
    <w:lvl w:ilvl="0">
      <w:start w:val="10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F5481F"/>
    <w:multiLevelType w:val="multilevel"/>
    <w:tmpl w:val="A6EAE0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225C69B1"/>
    <w:multiLevelType w:val="multilevel"/>
    <w:tmpl w:val="DDF465E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35122AD6"/>
    <w:multiLevelType w:val="hybridMultilevel"/>
    <w:tmpl w:val="2FBA54F4"/>
    <w:lvl w:ilvl="0" w:tplc="A3CC45A4">
      <w:start w:val="1"/>
      <w:numFmt w:val="decimal"/>
      <w:lvlText w:val="3.%1."/>
      <w:lvlJc w:val="left"/>
      <w:pPr>
        <w:tabs>
          <w:tab w:val="num" w:pos="3828"/>
        </w:tabs>
        <w:ind w:left="3828" w:firstLine="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D477C"/>
    <w:multiLevelType w:val="multilevel"/>
    <w:tmpl w:val="4656E77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E1"/>
    <w:rsid w:val="000047E4"/>
    <w:rsid w:val="000131D5"/>
    <w:rsid w:val="00032EFF"/>
    <w:rsid w:val="00063839"/>
    <w:rsid w:val="0009076B"/>
    <w:rsid w:val="00093F75"/>
    <w:rsid w:val="000A646E"/>
    <w:rsid w:val="000B45B7"/>
    <w:rsid w:val="000C04EE"/>
    <w:rsid w:val="000C6E95"/>
    <w:rsid w:val="000C73E2"/>
    <w:rsid w:val="0011237B"/>
    <w:rsid w:val="001619F5"/>
    <w:rsid w:val="001A0FCA"/>
    <w:rsid w:val="001B10C0"/>
    <w:rsid w:val="001C2EBD"/>
    <w:rsid w:val="00213F7A"/>
    <w:rsid w:val="0022273B"/>
    <w:rsid w:val="002378AA"/>
    <w:rsid w:val="00252E03"/>
    <w:rsid w:val="002A2D76"/>
    <w:rsid w:val="002E661E"/>
    <w:rsid w:val="00316414"/>
    <w:rsid w:val="0032070D"/>
    <w:rsid w:val="0032127E"/>
    <w:rsid w:val="0038190D"/>
    <w:rsid w:val="003B4946"/>
    <w:rsid w:val="003D12F5"/>
    <w:rsid w:val="003E22D0"/>
    <w:rsid w:val="003E3EEF"/>
    <w:rsid w:val="003F6B03"/>
    <w:rsid w:val="00413E47"/>
    <w:rsid w:val="00435337"/>
    <w:rsid w:val="004449E1"/>
    <w:rsid w:val="004F1CE9"/>
    <w:rsid w:val="0050509D"/>
    <w:rsid w:val="005320F9"/>
    <w:rsid w:val="00533256"/>
    <w:rsid w:val="00557BFF"/>
    <w:rsid w:val="00561659"/>
    <w:rsid w:val="00564714"/>
    <w:rsid w:val="0057648F"/>
    <w:rsid w:val="005B2648"/>
    <w:rsid w:val="005C4E9E"/>
    <w:rsid w:val="005E6E41"/>
    <w:rsid w:val="005F0EF1"/>
    <w:rsid w:val="005F2485"/>
    <w:rsid w:val="005F7F8A"/>
    <w:rsid w:val="006001E0"/>
    <w:rsid w:val="0063216A"/>
    <w:rsid w:val="00633029"/>
    <w:rsid w:val="00647259"/>
    <w:rsid w:val="00661165"/>
    <w:rsid w:val="006669BA"/>
    <w:rsid w:val="0067414D"/>
    <w:rsid w:val="00681E02"/>
    <w:rsid w:val="00696BF0"/>
    <w:rsid w:val="006C0374"/>
    <w:rsid w:val="006D4FC5"/>
    <w:rsid w:val="006F3F12"/>
    <w:rsid w:val="00711732"/>
    <w:rsid w:val="00716C82"/>
    <w:rsid w:val="00767699"/>
    <w:rsid w:val="00777434"/>
    <w:rsid w:val="00787C56"/>
    <w:rsid w:val="007D01DA"/>
    <w:rsid w:val="007E1425"/>
    <w:rsid w:val="00820288"/>
    <w:rsid w:val="00843DF7"/>
    <w:rsid w:val="00847A4C"/>
    <w:rsid w:val="00854298"/>
    <w:rsid w:val="008575AA"/>
    <w:rsid w:val="00875137"/>
    <w:rsid w:val="00876184"/>
    <w:rsid w:val="008915ED"/>
    <w:rsid w:val="008F494E"/>
    <w:rsid w:val="00911EFA"/>
    <w:rsid w:val="00976FCE"/>
    <w:rsid w:val="00980BF1"/>
    <w:rsid w:val="00997563"/>
    <w:rsid w:val="009A08B8"/>
    <w:rsid w:val="009B1937"/>
    <w:rsid w:val="009C0106"/>
    <w:rsid w:val="009D71F4"/>
    <w:rsid w:val="009E1BDF"/>
    <w:rsid w:val="009E36D0"/>
    <w:rsid w:val="00A03007"/>
    <w:rsid w:val="00A13FF3"/>
    <w:rsid w:val="00A41628"/>
    <w:rsid w:val="00A63E95"/>
    <w:rsid w:val="00A84596"/>
    <w:rsid w:val="00A852F5"/>
    <w:rsid w:val="00AA0EAF"/>
    <w:rsid w:val="00AB21F2"/>
    <w:rsid w:val="00AB4FCA"/>
    <w:rsid w:val="00AC047A"/>
    <w:rsid w:val="00AC1430"/>
    <w:rsid w:val="00AE1F1C"/>
    <w:rsid w:val="00AE4018"/>
    <w:rsid w:val="00B1409F"/>
    <w:rsid w:val="00B31C07"/>
    <w:rsid w:val="00B35C65"/>
    <w:rsid w:val="00B76CF6"/>
    <w:rsid w:val="00C20D79"/>
    <w:rsid w:val="00C35A40"/>
    <w:rsid w:val="00C44538"/>
    <w:rsid w:val="00CB77C1"/>
    <w:rsid w:val="00CB7A83"/>
    <w:rsid w:val="00CF6642"/>
    <w:rsid w:val="00D05603"/>
    <w:rsid w:val="00D41776"/>
    <w:rsid w:val="00D512D9"/>
    <w:rsid w:val="00D6729B"/>
    <w:rsid w:val="00D73E00"/>
    <w:rsid w:val="00DB6060"/>
    <w:rsid w:val="00DB7386"/>
    <w:rsid w:val="00DF14EC"/>
    <w:rsid w:val="00E264D1"/>
    <w:rsid w:val="00E608DF"/>
    <w:rsid w:val="00EA5B96"/>
    <w:rsid w:val="00EA60FE"/>
    <w:rsid w:val="00EB72D4"/>
    <w:rsid w:val="00ED15A5"/>
    <w:rsid w:val="00ED3660"/>
    <w:rsid w:val="00EE72B9"/>
    <w:rsid w:val="00F01F2A"/>
    <w:rsid w:val="00F25170"/>
    <w:rsid w:val="00F4724D"/>
    <w:rsid w:val="00F52C16"/>
    <w:rsid w:val="00F72B82"/>
    <w:rsid w:val="00FC7DE8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588578A"/>
  <w15:chartTrackingRefBased/>
  <w15:docId w15:val="{25E3F891-2995-4CB6-BE55-6BE5D520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45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0B45B7"/>
    <w:pPr>
      <w:keepNext/>
      <w:jc w:val="center"/>
      <w:outlineLvl w:val="1"/>
    </w:pPr>
    <w:rPr>
      <w:rFonts w:ascii="Times New Roman" w:hAnsi="Times New Roman" w:cs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413E47"/>
    <w:rPr>
      <w:sz w:val="16"/>
      <w:szCs w:val="16"/>
    </w:rPr>
  </w:style>
  <w:style w:type="paragraph" w:styleId="a4">
    <w:name w:val="annotation text"/>
    <w:basedOn w:val="a"/>
    <w:link w:val="a5"/>
    <w:rsid w:val="00413E47"/>
  </w:style>
  <w:style w:type="character" w:customStyle="1" w:styleId="a5">
    <w:name w:val="Текст примечания Знак"/>
    <w:basedOn w:val="a0"/>
    <w:link w:val="a4"/>
    <w:rsid w:val="00413E47"/>
    <w:rPr>
      <w:rFonts w:ascii="Arial" w:eastAsia="SimSu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3E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E47"/>
    <w:rPr>
      <w:rFonts w:ascii="Segoe UI" w:eastAsia="SimSu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711732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Знак"/>
    <w:basedOn w:val="a0"/>
    <w:link w:val="a8"/>
    <w:rsid w:val="00711732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117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1732"/>
    <w:rPr>
      <w:rFonts w:ascii="Arial" w:eastAsia="SimSu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0B45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B45B7"/>
    <w:rPr>
      <w:rFonts w:ascii="Arial" w:eastAsia="SimSu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45B7"/>
    <w:rPr>
      <w:rFonts w:ascii="Times New Roman" w:eastAsia="SimSun" w:hAnsi="Times New Roman" w:cs="Times New Roman"/>
      <w:b/>
      <w:lang w:eastAsia="ru-RU"/>
    </w:rPr>
  </w:style>
  <w:style w:type="paragraph" w:customStyle="1" w:styleId="ConsPlusNonformat">
    <w:name w:val="ConsPlusNonformat"/>
    <w:uiPriority w:val="99"/>
    <w:rsid w:val="000B45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character" w:styleId="af0">
    <w:name w:val="Strong"/>
    <w:qFormat/>
    <w:rsid w:val="000B45B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45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0B45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0047E4"/>
    <w:rPr>
      <w:b/>
      <w:bCs/>
    </w:rPr>
  </w:style>
  <w:style w:type="character" w:customStyle="1" w:styleId="af2">
    <w:name w:val="Тема примечания Знак"/>
    <w:basedOn w:val="a5"/>
    <w:link w:val="af1"/>
    <w:uiPriority w:val="99"/>
    <w:semiHidden/>
    <w:rsid w:val="000047E4"/>
    <w:rPr>
      <w:rFonts w:ascii="Arial" w:eastAsia="SimSu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11E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48FE-AC86-4980-82C1-2FAF9827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14</Pages>
  <Words>9200</Words>
  <Characters>52444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Марамыгина Елена Алексеевна</cp:lastModifiedBy>
  <cp:revision>91</cp:revision>
  <dcterms:created xsi:type="dcterms:W3CDTF">2022-08-05T07:40:00Z</dcterms:created>
  <dcterms:modified xsi:type="dcterms:W3CDTF">2023-12-25T06:49:00Z</dcterms:modified>
</cp:coreProperties>
</file>